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732AEB" w14:paraId="0845E26F" w14:textId="77777777" w:rsidTr="00F25E95">
        <w:trPr>
          <w:trHeight w:val="2410"/>
        </w:trPr>
        <w:tc>
          <w:tcPr>
            <w:tcW w:w="5529" w:type="dxa"/>
          </w:tcPr>
          <w:p w14:paraId="43B3210F" w14:textId="77777777" w:rsidR="00732AEB" w:rsidRDefault="00732AEB" w:rsidP="00F25E95">
            <w:pPr>
              <w:contextualSpacing/>
              <w:rPr>
                <w:rFonts w:ascii="PF Din Text Cond Pro Light" w:hAnsi="PF Din Text Cond Pro Light"/>
              </w:rPr>
            </w:pPr>
            <w:r w:rsidRPr="008F4670">
              <w:rPr>
                <w:rFonts w:ascii="Calibri" w:eastAsia="Calibri" w:hAnsi="Calibri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603FEBC2" wp14:editId="0F445CEE">
                      <wp:simplePos x="0" y="0"/>
                      <wp:positionH relativeFrom="margin">
                        <wp:posOffset>4013200</wp:posOffset>
                      </wp:positionH>
                      <wp:positionV relativeFrom="paragraph">
                        <wp:posOffset>0</wp:posOffset>
                      </wp:positionV>
                      <wp:extent cx="2157095" cy="408940"/>
                      <wp:effectExtent l="0" t="0" r="0" b="0"/>
                      <wp:wrapSquare wrapText="bothSides"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7095" cy="4089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9648DD" w14:textId="77777777" w:rsidR="00732AEB" w:rsidRPr="00041308" w:rsidRDefault="00732AEB" w:rsidP="00732AEB">
                                  <w:pPr>
                                    <w:ind w:right="-21"/>
                                    <w:jc w:val="center"/>
                                    <w:rPr>
                                      <w:rFonts w:ascii="Helios" w:hAnsi="Helios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3FEB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16pt;margin-top:0;width:169.85pt;height:32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" filled="f" stroked="f">
                      <v:textbox>
                        <w:txbxContent>
                          <w:p w14:paraId="359648DD" w14:textId="77777777" w:rsidR="00732AEB" w:rsidRPr="00041308" w:rsidRDefault="00732AEB" w:rsidP="00732AEB">
                            <w:pPr>
                              <w:ind w:right="-21"/>
                              <w:jc w:val="center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8F4670">
              <w:rPr>
                <w:rFonts w:ascii="Calibri" w:eastAsia="Calibri" w:hAnsi="Calibri"/>
                <w:noProof/>
                <w:sz w:val="22"/>
                <w:szCs w:val="22"/>
              </w:rPr>
              <w:t xml:space="preserve">                </w:t>
            </w:r>
          </w:p>
          <w:p w14:paraId="4A0813F7" w14:textId="77777777" w:rsidR="00732AEB" w:rsidRPr="00F41C1D" w:rsidRDefault="00732AEB" w:rsidP="00F25E95">
            <w:pPr>
              <w:contextualSpacing/>
              <w:rPr>
                <w:rFonts w:ascii="PF Din Text Cond Pro Light" w:hAnsi="PF Din Text Cond Pro Light"/>
              </w:rPr>
            </w:pPr>
            <w:r w:rsidRPr="00BE47DD">
              <w:rPr>
                <w:rFonts w:ascii="PF Din Text Cond Pro Light" w:eastAsia="Calibri" w:hAnsi="PF Din Text Cond Pro Light"/>
                <w:noProof/>
              </w:rPr>
              <w:drawing>
                <wp:anchor distT="0" distB="0" distL="114300" distR="114300" simplePos="0" relativeHeight="251665408" behindDoc="1" locked="0" layoutInCell="1" allowOverlap="1" wp14:anchorId="4CADC12B" wp14:editId="40D87CFE">
                  <wp:simplePos x="0" y="0"/>
                  <wp:positionH relativeFrom="column">
                    <wp:posOffset>2353</wp:posOffset>
                  </wp:positionH>
                  <wp:positionV relativeFrom="paragraph">
                    <wp:posOffset>5155</wp:posOffset>
                  </wp:positionV>
                  <wp:extent cx="1657985" cy="70739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2F2CA91" w14:textId="77777777" w:rsidR="00732AEB" w:rsidRPr="00F41C1D" w:rsidRDefault="00732AEB" w:rsidP="00F25E95">
            <w:pPr>
              <w:contextualSpacing/>
              <w:rPr>
                <w:rFonts w:ascii="PF Din Text Cond Pro Light" w:hAnsi="PF Din Text Cond Pro Light"/>
              </w:rPr>
            </w:pPr>
          </w:p>
          <w:p w14:paraId="2751DC5E" w14:textId="77777777" w:rsidR="00732AEB" w:rsidRPr="00F41C1D" w:rsidRDefault="00732AEB" w:rsidP="00F25E95">
            <w:pPr>
              <w:contextualSpacing/>
              <w:rPr>
                <w:rFonts w:ascii="PF Din Text Cond Pro Light" w:hAnsi="PF Din Text Cond Pro Light"/>
              </w:rPr>
            </w:pPr>
          </w:p>
          <w:p w14:paraId="0A7FC4C3" w14:textId="77777777" w:rsidR="00732AEB" w:rsidRPr="00F41C1D" w:rsidRDefault="00732AEB" w:rsidP="00F25E95">
            <w:pPr>
              <w:contextualSpacing/>
              <w:rPr>
                <w:rFonts w:ascii="PF Din Text Cond Pro Light" w:hAnsi="PF Din Text Cond Pro Light"/>
              </w:rPr>
            </w:pPr>
          </w:p>
          <w:p w14:paraId="62AC32AC" w14:textId="77777777" w:rsidR="00732AEB" w:rsidRPr="00F41C1D" w:rsidRDefault="00732AEB" w:rsidP="00F25E95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14:paraId="0320D56B" w14:textId="77777777" w:rsidR="00732AEB" w:rsidRDefault="00732AEB" w:rsidP="00F25E95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1DA810B0" w14:textId="77777777" w:rsidR="00732AEB" w:rsidRDefault="00732AEB" w:rsidP="00F25E95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110" w:type="dxa"/>
          </w:tcPr>
          <w:p w14:paraId="5394E6DD" w14:textId="77777777" w:rsidR="00003352" w:rsidRDefault="00003352" w:rsidP="0000335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14:paraId="12697C3D" w14:textId="77777777" w:rsidR="00003352" w:rsidRDefault="00003352" w:rsidP="00003352">
            <w:pPr>
              <w:ind w:left="5529" w:hanging="5529"/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73CFDC5D" w14:textId="77777777" w:rsidR="00732AEB" w:rsidRPr="00003352" w:rsidRDefault="00003352" w:rsidP="0000335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«Тамбовэнерго»</w:t>
            </w:r>
          </w:p>
        </w:tc>
      </w:tr>
    </w:tbl>
    <w:p w14:paraId="7C0C7F88" w14:textId="77777777" w:rsidR="00732AEB" w:rsidRPr="009017E6" w:rsidRDefault="00732AEB" w:rsidP="00732AEB">
      <w:pPr>
        <w:tabs>
          <w:tab w:val="right" w:pos="10207"/>
        </w:tabs>
        <w:spacing w:line="276" w:lineRule="auto"/>
        <w:ind w:right="-2"/>
        <w:rPr>
          <w:sz w:val="24"/>
          <w:szCs w:val="24"/>
        </w:rPr>
      </w:pPr>
    </w:p>
    <w:p w14:paraId="068581FD" w14:textId="77777777" w:rsidR="00732AEB" w:rsidRPr="00145637" w:rsidRDefault="00732AEB" w:rsidP="00732AEB">
      <w:pPr>
        <w:contextualSpacing/>
        <w:jc w:val="right"/>
        <w:rPr>
          <w:b/>
          <w:sz w:val="26"/>
          <w:szCs w:val="26"/>
        </w:rPr>
      </w:pPr>
      <w:r w:rsidRPr="00145637">
        <w:rPr>
          <w:b/>
          <w:sz w:val="26"/>
          <w:szCs w:val="26"/>
        </w:rPr>
        <w:t>УТВЕРЖДАЮ</w:t>
      </w:r>
    </w:p>
    <w:p w14:paraId="4AD88ADF" w14:textId="77777777" w:rsidR="00003352" w:rsidRPr="001566A1" w:rsidRDefault="003F08D6" w:rsidP="00732AEB">
      <w:pPr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Д</w:t>
      </w:r>
      <w:r w:rsidR="00003352">
        <w:rPr>
          <w:sz w:val="26"/>
          <w:szCs w:val="26"/>
        </w:rPr>
        <w:t>иректор филиала</w:t>
      </w:r>
    </w:p>
    <w:p w14:paraId="70545D2F" w14:textId="77777777" w:rsidR="003F08D6" w:rsidRDefault="00732AEB" w:rsidP="00732AEB">
      <w:pPr>
        <w:contextualSpacing/>
        <w:jc w:val="right"/>
        <w:rPr>
          <w:sz w:val="26"/>
          <w:szCs w:val="26"/>
        </w:rPr>
      </w:pPr>
      <w:r w:rsidRPr="001566A1">
        <w:rPr>
          <w:sz w:val="26"/>
          <w:szCs w:val="26"/>
        </w:rPr>
        <w:t>ПАО «</w:t>
      </w:r>
      <w:r w:rsidR="00E61905">
        <w:rPr>
          <w:sz w:val="26"/>
          <w:szCs w:val="26"/>
        </w:rPr>
        <w:t>Россети</w:t>
      </w:r>
      <w:r w:rsidRPr="001566A1">
        <w:rPr>
          <w:sz w:val="26"/>
          <w:szCs w:val="26"/>
        </w:rPr>
        <w:t xml:space="preserve"> Центр» - </w:t>
      </w:r>
    </w:p>
    <w:p w14:paraId="6F87BB8C" w14:textId="77777777" w:rsidR="00732AEB" w:rsidRDefault="00732AEB" w:rsidP="00732AEB">
      <w:pPr>
        <w:contextualSpacing/>
        <w:jc w:val="right"/>
        <w:rPr>
          <w:sz w:val="26"/>
          <w:szCs w:val="26"/>
        </w:rPr>
      </w:pPr>
      <w:r w:rsidRPr="001566A1">
        <w:rPr>
          <w:sz w:val="26"/>
          <w:szCs w:val="26"/>
        </w:rPr>
        <w:t>«Тамбовэнерго»</w:t>
      </w:r>
    </w:p>
    <w:p w14:paraId="4532E438" w14:textId="77777777" w:rsidR="00003352" w:rsidRPr="001566A1" w:rsidRDefault="00472DB7" w:rsidP="00732AEB">
      <w:pPr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Филатов</w:t>
      </w:r>
      <w:r w:rsidR="00003352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="00003352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="00003352">
        <w:rPr>
          <w:sz w:val="26"/>
          <w:szCs w:val="26"/>
        </w:rPr>
        <w:t>.</w:t>
      </w:r>
    </w:p>
    <w:p w14:paraId="4C6A03A5" w14:textId="77777777" w:rsidR="00732AEB" w:rsidRPr="001566A1" w:rsidRDefault="00732AEB" w:rsidP="00732AEB">
      <w:pPr>
        <w:spacing w:before="240"/>
        <w:contextualSpacing/>
        <w:jc w:val="right"/>
        <w:rPr>
          <w:sz w:val="26"/>
          <w:szCs w:val="26"/>
        </w:rPr>
      </w:pPr>
      <w:r w:rsidRPr="001566A1">
        <w:rPr>
          <w:sz w:val="26"/>
          <w:szCs w:val="26"/>
        </w:rPr>
        <w:t>___________________</w:t>
      </w:r>
      <w:r w:rsidR="00E61905">
        <w:rPr>
          <w:sz w:val="26"/>
          <w:szCs w:val="26"/>
        </w:rPr>
        <w:t xml:space="preserve">_______                  </w:t>
      </w:r>
    </w:p>
    <w:p w14:paraId="1A1ABFD7" w14:textId="763090AD" w:rsidR="00732AEB" w:rsidRPr="00145637" w:rsidRDefault="00732AEB" w:rsidP="00732AEB">
      <w:pPr>
        <w:spacing w:before="12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D23836">
        <w:rPr>
          <w:sz w:val="26"/>
          <w:szCs w:val="26"/>
        </w:rPr>
        <w:t>24</w:t>
      </w:r>
      <w:r>
        <w:rPr>
          <w:sz w:val="26"/>
          <w:szCs w:val="26"/>
        </w:rPr>
        <w:t xml:space="preserve">» </w:t>
      </w:r>
      <w:r w:rsidR="00D23836">
        <w:rPr>
          <w:sz w:val="26"/>
          <w:szCs w:val="26"/>
        </w:rPr>
        <w:t>апреля</w:t>
      </w:r>
      <w:r>
        <w:rPr>
          <w:sz w:val="26"/>
          <w:szCs w:val="26"/>
        </w:rPr>
        <w:t xml:space="preserve"> 2</w:t>
      </w:r>
      <w:r w:rsidRPr="00145637">
        <w:rPr>
          <w:sz w:val="26"/>
          <w:szCs w:val="26"/>
        </w:rPr>
        <w:t>0</w:t>
      </w:r>
      <w:r>
        <w:rPr>
          <w:sz w:val="26"/>
          <w:szCs w:val="26"/>
        </w:rPr>
        <w:t>2</w:t>
      </w:r>
      <w:r w:rsidR="00D23836">
        <w:rPr>
          <w:sz w:val="26"/>
          <w:szCs w:val="26"/>
        </w:rPr>
        <w:t>6</w:t>
      </w:r>
      <w:r w:rsidRPr="00145637">
        <w:rPr>
          <w:sz w:val="26"/>
          <w:szCs w:val="26"/>
        </w:rPr>
        <w:t xml:space="preserve"> г.</w:t>
      </w:r>
    </w:p>
    <w:p w14:paraId="0F3E47FE" w14:textId="77777777" w:rsidR="00732AEB" w:rsidRPr="00145637" w:rsidRDefault="00732AEB" w:rsidP="00732AEB">
      <w:pPr>
        <w:jc w:val="center"/>
        <w:rPr>
          <w:sz w:val="26"/>
          <w:szCs w:val="26"/>
        </w:rPr>
      </w:pPr>
    </w:p>
    <w:p w14:paraId="635C872E" w14:textId="77777777" w:rsidR="00744F24" w:rsidRPr="008D0863" w:rsidRDefault="00744F24" w:rsidP="00DB0866">
      <w:pPr>
        <w:jc w:val="right"/>
        <w:rPr>
          <w:sz w:val="16"/>
          <w:szCs w:val="16"/>
        </w:rPr>
      </w:pPr>
    </w:p>
    <w:p w14:paraId="6FBADA7B" w14:textId="77777777" w:rsidR="00744F24" w:rsidRPr="00145637" w:rsidRDefault="00744F24" w:rsidP="00721144">
      <w:pPr>
        <w:ind w:left="705"/>
        <w:jc w:val="center"/>
        <w:rPr>
          <w:b/>
          <w:bCs/>
          <w:sz w:val="26"/>
          <w:szCs w:val="26"/>
        </w:rPr>
      </w:pPr>
      <w:r w:rsidRPr="00145637">
        <w:rPr>
          <w:b/>
          <w:bCs/>
          <w:sz w:val="26"/>
          <w:szCs w:val="26"/>
        </w:rPr>
        <w:t>ТЕХНИЧЕСКОЕ ЗАДАНИЕ</w:t>
      </w:r>
    </w:p>
    <w:p w14:paraId="16DF2142" w14:textId="2C644CC5" w:rsidR="00732AEB" w:rsidRPr="00145637" w:rsidRDefault="00B004C3" w:rsidP="00721144">
      <w:pPr>
        <w:ind w:left="705"/>
        <w:jc w:val="center"/>
        <w:rPr>
          <w:b/>
          <w:bCs/>
          <w:sz w:val="26"/>
          <w:szCs w:val="26"/>
        </w:rPr>
      </w:pPr>
      <w:r w:rsidRPr="00B004C3">
        <w:rPr>
          <w:sz w:val="26"/>
          <w:szCs w:val="26"/>
        </w:rPr>
        <w:t>Размещение рекламно-информационных материалов районных печатных и электронных СМИ</w:t>
      </w:r>
    </w:p>
    <w:p w14:paraId="090B9727" w14:textId="77777777" w:rsidR="00744F24" w:rsidRDefault="00744F24" w:rsidP="00721144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D0863">
        <w:rPr>
          <w:rFonts w:ascii="Times New Roman" w:hAnsi="Times New Roman" w:cs="Times New Roman"/>
          <w:b/>
          <w:bCs/>
          <w:sz w:val="26"/>
          <w:szCs w:val="26"/>
        </w:rPr>
        <w:t>Общая часть.</w:t>
      </w:r>
    </w:p>
    <w:p w14:paraId="1CB27329" w14:textId="77777777" w:rsidR="00732AEB" w:rsidRPr="008D0863" w:rsidRDefault="00732AEB" w:rsidP="00732AEB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4F8A405" w14:textId="4E8BE421" w:rsidR="009A47E0" w:rsidRDefault="00744F24" w:rsidP="00122BB8">
      <w:pPr>
        <w:ind w:left="567" w:firstLine="709"/>
        <w:jc w:val="both"/>
      </w:pPr>
      <w:r w:rsidRPr="008D0863">
        <w:rPr>
          <w:sz w:val="26"/>
          <w:szCs w:val="26"/>
        </w:rPr>
        <w:t>Филиал ПАО «</w:t>
      </w:r>
      <w:r w:rsidR="00E61905">
        <w:rPr>
          <w:sz w:val="26"/>
          <w:szCs w:val="26"/>
        </w:rPr>
        <w:t>Россети</w:t>
      </w:r>
      <w:r w:rsidRPr="008D0863">
        <w:rPr>
          <w:sz w:val="26"/>
          <w:szCs w:val="26"/>
        </w:rPr>
        <w:t xml:space="preserve"> Центр» - «Тамбовэнерго» производит закупку услуг для нужд </w:t>
      </w:r>
      <w:r>
        <w:rPr>
          <w:sz w:val="26"/>
          <w:szCs w:val="26"/>
        </w:rPr>
        <w:t xml:space="preserve">Отдела по связям с общественностью по размещению рекламно-информационных услуг в </w:t>
      </w:r>
      <w:r w:rsidR="0071061A">
        <w:rPr>
          <w:sz w:val="26"/>
          <w:szCs w:val="26"/>
        </w:rPr>
        <w:t xml:space="preserve">районных </w:t>
      </w:r>
      <w:r>
        <w:rPr>
          <w:sz w:val="26"/>
          <w:szCs w:val="26"/>
        </w:rPr>
        <w:t xml:space="preserve">СМИ региона с целью </w:t>
      </w:r>
      <w:r w:rsidR="0071061A">
        <w:rPr>
          <w:sz w:val="26"/>
          <w:szCs w:val="26"/>
        </w:rPr>
        <w:t xml:space="preserve">информирования общественности о деятельности филиала в зонах ответственности районов электрических сетей Тамбовэнерго и </w:t>
      </w:r>
      <w:r>
        <w:rPr>
          <w:sz w:val="26"/>
          <w:szCs w:val="26"/>
        </w:rPr>
        <w:t>формирования положительного имиджа предприятия во внешней среде.</w:t>
      </w:r>
      <w:r w:rsidR="0042021C">
        <w:rPr>
          <w:sz w:val="26"/>
          <w:szCs w:val="26"/>
        </w:rPr>
        <w:t xml:space="preserve"> Информационные сообщения и видеоматериалы должны размещаться </w:t>
      </w:r>
      <w:r w:rsidR="0071061A">
        <w:rPr>
          <w:sz w:val="26"/>
          <w:szCs w:val="26"/>
        </w:rPr>
        <w:t>в районных печатных СМИ Тамбовской области и</w:t>
      </w:r>
      <w:r w:rsidR="009A47E0">
        <w:rPr>
          <w:sz w:val="26"/>
          <w:szCs w:val="26"/>
        </w:rPr>
        <w:t xml:space="preserve"> </w:t>
      </w:r>
      <w:r w:rsidR="0042021C">
        <w:rPr>
          <w:sz w:val="26"/>
          <w:szCs w:val="26"/>
        </w:rPr>
        <w:t xml:space="preserve">иметь максимальный охват </w:t>
      </w:r>
      <w:r w:rsidR="0042021C">
        <w:t xml:space="preserve"> </w:t>
      </w:r>
      <w:r w:rsidR="0042021C" w:rsidRPr="0042021C">
        <w:rPr>
          <w:sz w:val="26"/>
          <w:szCs w:val="26"/>
        </w:rPr>
        <w:t xml:space="preserve">зрительской </w:t>
      </w:r>
      <w:r w:rsidR="0071061A">
        <w:rPr>
          <w:sz w:val="26"/>
          <w:szCs w:val="26"/>
        </w:rPr>
        <w:t>аудитории и  высокий рейтинг в конкретном районе</w:t>
      </w:r>
      <w:r w:rsidR="0042021C">
        <w:t>.</w:t>
      </w:r>
      <w:r w:rsidR="0042021C" w:rsidRPr="0042021C">
        <w:t xml:space="preserve"> </w:t>
      </w:r>
    </w:p>
    <w:p w14:paraId="51B9092A" w14:textId="77777777" w:rsidR="00122BB8" w:rsidRDefault="00122BB8" w:rsidP="00122BB8">
      <w:pPr>
        <w:jc w:val="both"/>
      </w:pPr>
    </w:p>
    <w:p w14:paraId="42A176AF" w14:textId="77777777" w:rsidR="00122BB8" w:rsidRPr="00122BB8" w:rsidRDefault="00122BB8" w:rsidP="00122BB8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22BB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Меры по предоставлению национального режима.</w:t>
      </w:r>
    </w:p>
    <w:p w14:paraId="4752FD07" w14:textId="77777777" w:rsidR="00122BB8" w:rsidRDefault="00122BB8" w:rsidP="00122BB8">
      <w:pPr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55C1CD22" w14:textId="77777777" w:rsidR="00122BB8" w:rsidRDefault="00122BB8" w:rsidP="00122BB8">
      <w:pPr>
        <w:ind w:left="567" w:firstLine="284"/>
        <w:jc w:val="both"/>
        <w:rPr>
          <w:color w:val="000000"/>
          <w:sz w:val="26"/>
          <w:szCs w:val="26"/>
        </w:rPr>
      </w:pPr>
    </w:p>
    <w:tbl>
      <w:tblPr>
        <w:tblW w:w="9986" w:type="dxa"/>
        <w:tblInd w:w="5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3289"/>
        <w:gridCol w:w="4264"/>
      </w:tblGrid>
      <w:tr w:rsidR="00122BB8" w14:paraId="78F95219" w14:textId="77777777" w:rsidTr="00122BB8">
        <w:tc>
          <w:tcPr>
            <w:tcW w:w="9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77828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122BB8" w14:paraId="0D5C81BC" w14:textId="77777777" w:rsidTr="00122BB8"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F726F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</w:p>
          <w:p w14:paraId="2465CECA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ОКПД 2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AD347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4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837F7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Мера применения национального режима</w:t>
            </w:r>
          </w:p>
          <w:p w14:paraId="4F97CB3B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(запрет, ограничение, преимущество)</w:t>
            </w:r>
          </w:p>
        </w:tc>
      </w:tr>
      <w:tr w:rsidR="00122BB8" w14:paraId="7E1C26D2" w14:textId="77777777" w:rsidTr="00122BB8"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9C0F8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73.12.12.000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CC25D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Услуги по продаже места или времени для рекламы на телевидении/радио за </w:t>
            </w:r>
            <w:r>
              <w:rPr>
                <w:color w:val="000000"/>
                <w:sz w:val="26"/>
                <w:szCs w:val="26"/>
              </w:rPr>
              <w:lastRenderedPageBreak/>
              <w:t>вознаграждение или на договорной основе</w:t>
            </w:r>
          </w:p>
        </w:tc>
        <w:tc>
          <w:tcPr>
            <w:tcW w:w="4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91C37" w14:textId="77777777" w:rsidR="00122BB8" w:rsidRDefault="00122BB8" w:rsidP="00122BB8">
            <w:pPr>
              <w:ind w:left="567" w:firstLine="284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Не применяется</w:t>
            </w:r>
          </w:p>
        </w:tc>
      </w:tr>
    </w:tbl>
    <w:p w14:paraId="190A3303" w14:textId="77777777" w:rsidR="00122BB8" w:rsidRDefault="00122BB8" w:rsidP="00122BB8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3753C325" w14:textId="77777777" w:rsidR="00732AEB" w:rsidRDefault="00732AEB" w:rsidP="007C00A3">
      <w:pPr>
        <w:ind w:left="567" w:hanging="27"/>
        <w:jc w:val="both"/>
      </w:pPr>
    </w:p>
    <w:p w14:paraId="2372401B" w14:textId="77777777" w:rsidR="00744F24" w:rsidRDefault="00744F24" w:rsidP="007C00A3">
      <w:pPr>
        <w:pStyle w:val="af8"/>
        <w:numPr>
          <w:ilvl w:val="0"/>
          <w:numId w:val="33"/>
        </w:numPr>
        <w:ind w:left="567" w:firstLine="142"/>
        <w:rPr>
          <w:rFonts w:ascii="Times New Roman" w:hAnsi="Times New Roman" w:cs="Times New Roman"/>
          <w:b/>
          <w:bCs/>
          <w:sz w:val="26"/>
          <w:szCs w:val="26"/>
        </w:rPr>
      </w:pPr>
      <w:r w:rsidRPr="008D0863">
        <w:rPr>
          <w:rFonts w:ascii="Times New Roman" w:hAnsi="Times New Roman" w:cs="Times New Roman"/>
          <w:b/>
          <w:bCs/>
          <w:sz w:val="26"/>
          <w:szCs w:val="26"/>
        </w:rPr>
        <w:t xml:space="preserve">Объем </w:t>
      </w:r>
      <w:r w:rsidR="00122BB8">
        <w:rPr>
          <w:rFonts w:ascii="Times New Roman" w:hAnsi="Times New Roman" w:cs="Times New Roman"/>
          <w:b/>
          <w:bCs/>
          <w:sz w:val="26"/>
          <w:szCs w:val="26"/>
        </w:rPr>
        <w:t>услуг</w:t>
      </w:r>
      <w:r w:rsidRPr="008D086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7112013B" w14:textId="77777777" w:rsidR="00732AEB" w:rsidRPr="008D0863" w:rsidRDefault="00732AEB" w:rsidP="007C00A3">
      <w:pPr>
        <w:pStyle w:val="af8"/>
        <w:ind w:left="567" w:firstLine="142"/>
        <w:rPr>
          <w:rFonts w:ascii="Times New Roman" w:hAnsi="Times New Roman" w:cs="Times New Roman"/>
          <w:b/>
          <w:bCs/>
          <w:sz w:val="26"/>
          <w:szCs w:val="26"/>
        </w:rPr>
      </w:pPr>
    </w:p>
    <w:p w14:paraId="5AC621D4" w14:textId="77777777" w:rsidR="00744F24" w:rsidRDefault="00744F24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D0863">
        <w:rPr>
          <w:rFonts w:ascii="Times New Roman" w:hAnsi="Times New Roman" w:cs="Times New Roman"/>
          <w:sz w:val="26"/>
          <w:szCs w:val="26"/>
        </w:rPr>
        <w:t xml:space="preserve">Выполнение по заявке при необходимости </w:t>
      </w:r>
      <w:r w:rsidR="00122BB8">
        <w:rPr>
          <w:rFonts w:ascii="Times New Roman" w:hAnsi="Times New Roman" w:cs="Times New Roman"/>
          <w:sz w:val="26"/>
          <w:szCs w:val="26"/>
        </w:rPr>
        <w:t>оказания услуг</w:t>
      </w:r>
      <w:r w:rsidRPr="008D0863">
        <w:rPr>
          <w:rFonts w:ascii="Times New Roman" w:hAnsi="Times New Roman" w:cs="Times New Roman"/>
          <w:sz w:val="26"/>
          <w:szCs w:val="26"/>
        </w:rPr>
        <w:t>.</w:t>
      </w:r>
    </w:p>
    <w:p w14:paraId="7E0CA358" w14:textId="77777777" w:rsidR="00732AEB" w:rsidRPr="008D0863" w:rsidRDefault="00732AEB" w:rsidP="007C00A3">
      <w:pPr>
        <w:pStyle w:val="af8"/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</w:p>
    <w:p w14:paraId="45E3654C" w14:textId="77777777" w:rsidR="00744F24" w:rsidRDefault="00744F24" w:rsidP="007C00A3">
      <w:pPr>
        <w:pStyle w:val="af8"/>
        <w:numPr>
          <w:ilvl w:val="0"/>
          <w:numId w:val="33"/>
        </w:numPr>
        <w:ind w:left="567" w:firstLine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D0863">
        <w:rPr>
          <w:rFonts w:ascii="Times New Roman" w:hAnsi="Times New Roman" w:cs="Times New Roman"/>
          <w:b/>
          <w:bCs/>
          <w:sz w:val="26"/>
          <w:szCs w:val="26"/>
        </w:rPr>
        <w:t xml:space="preserve">Требования к </w:t>
      </w:r>
      <w:r w:rsidR="00122BB8">
        <w:rPr>
          <w:rFonts w:ascii="Times New Roman" w:hAnsi="Times New Roman" w:cs="Times New Roman"/>
          <w:b/>
          <w:bCs/>
          <w:sz w:val="26"/>
          <w:szCs w:val="26"/>
        </w:rPr>
        <w:t>Исполнителю</w:t>
      </w:r>
      <w:r w:rsidRPr="008D086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3FB1F80A" w14:textId="77777777" w:rsidR="00732AEB" w:rsidRPr="008D0863" w:rsidRDefault="00732AEB" w:rsidP="007C00A3">
      <w:pPr>
        <w:pStyle w:val="af8"/>
        <w:ind w:left="567" w:firstLine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F959E2B" w14:textId="77777777" w:rsidR="00744F24" w:rsidRDefault="00122BB8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Оказание услуг осуществляется</w:t>
      </w:r>
      <w:r w:rsidR="00744F24" w:rsidRPr="008D0863">
        <w:rPr>
          <w:rFonts w:ascii="Times New Roman" w:hAnsi="Times New Roman" w:cs="Times New Roman"/>
          <w:sz w:val="26"/>
          <w:szCs w:val="26"/>
        </w:rPr>
        <w:t xml:space="preserve"> по заявкам Заказчика в течение срока, определенного условиями договора. Изменение сроков </w:t>
      </w:r>
      <w:r>
        <w:rPr>
          <w:rFonts w:ascii="Times New Roman" w:hAnsi="Times New Roman" w:cs="Times New Roman"/>
          <w:sz w:val="26"/>
          <w:szCs w:val="26"/>
        </w:rPr>
        <w:t>оказания услуг</w:t>
      </w:r>
      <w:r w:rsidR="00744F24" w:rsidRPr="008D0863">
        <w:rPr>
          <w:rFonts w:ascii="Times New Roman" w:hAnsi="Times New Roman" w:cs="Times New Roman"/>
          <w:sz w:val="26"/>
          <w:szCs w:val="26"/>
        </w:rPr>
        <w:t xml:space="preserve"> по отдельным объектам может быть осуществлено </w:t>
      </w:r>
      <w:r>
        <w:rPr>
          <w:rFonts w:ascii="Times New Roman" w:hAnsi="Times New Roman" w:cs="Times New Roman"/>
          <w:sz w:val="26"/>
          <w:szCs w:val="26"/>
        </w:rPr>
        <w:t>Исполнителем</w:t>
      </w:r>
      <w:r w:rsidR="00744F24" w:rsidRPr="008D0863">
        <w:rPr>
          <w:rFonts w:ascii="Times New Roman" w:hAnsi="Times New Roman" w:cs="Times New Roman"/>
          <w:sz w:val="26"/>
          <w:szCs w:val="26"/>
        </w:rPr>
        <w:t xml:space="preserve"> только по письменному согласованию с Заказчиком.</w:t>
      </w:r>
    </w:p>
    <w:p w14:paraId="29E1D5CD" w14:textId="77777777" w:rsidR="00732AEB" w:rsidRPr="008D0863" w:rsidRDefault="00732AEB" w:rsidP="00732AEB">
      <w:pPr>
        <w:pStyle w:val="af8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57D3EED1" w14:textId="77777777" w:rsidR="00744F24" w:rsidRDefault="00744F24" w:rsidP="00721144">
      <w:pPr>
        <w:pStyle w:val="af8"/>
        <w:numPr>
          <w:ilvl w:val="0"/>
          <w:numId w:val="33"/>
        </w:numPr>
        <w:ind w:left="0" w:firstLine="709"/>
        <w:rPr>
          <w:rFonts w:ascii="Times New Roman" w:hAnsi="Times New Roman" w:cs="Times New Roman"/>
          <w:b/>
          <w:bCs/>
          <w:sz w:val="26"/>
          <w:szCs w:val="26"/>
        </w:rPr>
      </w:pPr>
      <w:r w:rsidRPr="008D0863">
        <w:rPr>
          <w:rFonts w:ascii="Times New Roman" w:hAnsi="Times New Roman" w:cs="Times New Roman"/>
          <w:b/>
          <w:bCs/>
          <w:sz w:val="26"/>
          <w:szCs w:val="26"/>
        </w:rPr>
        <w:t xml:space="preserve">Требования к </w:t>
      </w:r>
      <w:r w:rsidR="00122BB8">
        <w:rPr>
          <w:rFonts w:ascii="Times New Roman" w:hAnsi="Times New Roman" w:cs="Times New Roman"/>
          <w:b/>
          <w:bCs/>
          <w:sz w:val="26"/>
          <w:szCs w:val="26"/>
        </w:rPr>
        <w:t>оказанию услуг</w:t>
      </w:r>
      <w:r w:rsidRPr="008D086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787D9D7E" w14:textId="77777777" w:rsidR="00732AEB" w:rsidRPr="008D0863" w:rsidRDefault="00732AEB" w:rsidP="00732AEB">
      <w:pPr>
        <w:pStyle w:val="af8"/>
        <w:ind w:left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060FD540" w14:textId="77777777" w:rsidR="00744F24" w:rsidRPr="008D0863" w:rsidRDefault="00744F24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D0863">
        <w:rPr>
          <w:rFonts w:ascii="Times New Roman" w:hAnsi="Times New Roman" w:cs="Times New Roman"/>
          <w:sz w:val="26"/>
          <w:szCs w:val="26"/>
        </w:rPr>
        <w:t xml:space="preserve">Номенклатура и цена используемых </w:t>
      </w:r>
      <w:r w:rsidR="00122BB8">
        <w:rPr>
          <w:rFonts w:ascii="Times New Roman" w:hAnsi="Times New Roman" w:cs="Times New Roman"/>
          <w:sz w:val="26"/>
          <w:szCs w:val="26"/>
        </w:rPr>
        <w:t>Исполнителем услуг</w:t>
      </w:r>
      <w:r w:rsidRPr="008D0863">
        <w:rPr>
          <w:rFonts w:ascii="Times New Roman" w:hAnsi="Times New Roman" w:cs="Times New Roman"/>
          <w:sz w:val="26"/>
          <w:szCs w:val="26"/>
        </w:rPr>
        <w:t xml:space="preserve"> должна быть согласована Заказчиком. </w:t>
      </w:r>
    </w:p>
    <w:p w14:paraId="2874B013" w14:textId="16A7A3CF" w:rsidR="00744F24" w:rsidRPr="008D0863" w:rsidRDefault="00122BB8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</w:t>
      </w:r>
      <w:r w:rsidR="00744F24" w:rsidRPr="008D0863">
        <w:rPr>
          <w:rFonts w:ascii="Times New Roman" w:hAnsi="Times New Roman" w:cs="Times New Roman"/>
          <w:sz w:val="26"/>
          <w:szCs w:val="26"/>
        </w:rPr>
        <w:t xml:space="preserve"> должен</w:t>
      </w:r>
      <w:r w:rsidR="00B004C3">
        <w:rPr>
          <w:rFonts w:ascii="Times New Roman" w:hAnsi="Times New Roman" w:cs="Times New Roman"/>
          <w:sz w:val="26"/>
          <w:szCs w:val="26"/>
        </w:rPr>
        <w:t xml:space="preserve"> иметь</w:t>
      </w:r>
      <w:r w:rsidR="00744F24" w:rsidRPr="008D0863">
        <w:rPr>
          <w:rFonts w:ascii="Times New Roman" w:hAnsi="Times New Roman" w:cs="Times New Roman"/>
          <w:sz w:val="26"/>
          <w:szCs w:val="26"/>
        </w:rPr>
        <w:t xml:space="preserve"> соответствующую технику, технологическую оснастку</w:t>
      </w:r>
      <w:r w:rsidR="00B004C3">
        <w:rPr>
          <w:rFonts w:ascii="Times New Roman" w:hAnsi="Times New Roman" w:cs="Times New Roman"/>
          <w:sz w:val="26"/>
          <w:szCs w:val="26"/>
        </w:rPr>
        <w:t>.</w:t>
      </w:r>
    </w:p>
    <w:p w14:paraId="1F9388BE" w14:textId="77777777" w:rsidR="00744F24" w:rsidRDefault="00122BB8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</w:t>
      </w:r>
      <w:r w:rsidR="00744F24" w:rsidRPr="008D0863">
        <w:rPr>
          <w:rFonts w:ascii="Times New Roman" w:hAnsi="Times New Roman" w:cs="Times New Roman"/>
          <w:sz w:val="26"/>
          <w:szCs w:val="26"/>
        </w:rPr>
        <w:t xml:space="preserve"> ведет исполнительную документацию на протяжении всего периода </w:t>
      </w:r>
      <w:r>
        <w:rPr>
          <w:rFonts w:ascii="Times New Roman" w:hAnsi="Times New Roman" w:cs="Times New Roman"/>
          <w:sz w:val="26"/>
          <w:szCs w:val="26"/>
        </w:rPr>
        <w:t>оказания услуг</w:t>
      </w:r>
      <w:r w:rsidR="00744F24" w:rsidRPr="008D0863">
        <w:rPr>
          <w:rFonts w:ascii="Times New Roman" w:hAnsi="Times New Roman" w:cs="Times New Roman"/>
          <w:sz w:val="26"/>
          <w:szCs w:val="26"/>
        </w:rPr>
        <w:t xml:space="preserve"> и передает ее Заказчику в полном объеме после </w:t>
      </w:r>
      <w:r>
        <w:rPr>
          <w:rFonts w:ascii="Times New Roman" w:hAnsi="Times New Roman" w:cs="Times New Roman"/>
          <w:sz w:val="26"/>
          <w:szCs w:val="26"/>
        </w:rPr>
        <w:t>оказания услуг</w:t>
      </w:r>
      <w:r w:rsidR="00744F24" w:rsidRPr="008D0863">
        <w:rPr>
          <w:rFonts w:ascii="Times New Roman" w:hAnsi="Times New Roman" w:cs="Times New Roman"/>
          <w:sz w:val="26"/>
          <w:szCs w:val="26"/>
        </w:rPr>
        <w:t>.</w:t>
      </w:r>
    </w:p>
    <w:p w14:paraId="79F1B191" w14:textId="77777777" w:rsidR="00732AEB" w:rsidRPr="008D0863" w:rsidRDefault="00732AEB" w:rsidP="007C00A3">
      <w:pPr>
        <w:pStyle w:val="af8"/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</w:p>
    <w:p w14:paraId="483611FE" w14:textId="77777777" w:rsidR="00744F24" w:rsidRDefault="00744F24" w:rsidP="007C00A3">
      <w:pPr>
        <w:pStyle w:val="af8"/>
        <w:numPr>
          <w:ilvl w:val="0"/>
          <w:numId w:val="33"/>
        </w:numPr>
        <w:ind w:left="567" w:firstLine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D0863">
        <w:rPr>
          <w:rFonts w:ascii="Times New Roman" w:hAnsi="Times New Roman" w:cs="Times New Roman"/>
          <w:b/>
          <w:bCs/>
          <w:sz w:val="26"/>
          <w:szCs w:val="26"/>
        </w:rPr>
        <w:t xml:space="preserve">Правила контроля и приемки </w:t>
      </w:r>
      <w:r w:rsidR="00122BB8">
        <w:rPr>
          <w:rFonts w:ascii="Times New Roman" w:hAnsi="Times New Roman" w:cs="Times New Roman"/>
          <w:b/>
          <w:bCs/>
          <w:sz w:val="26"/>
          <w:szCs w:val="26"/>
        </w:rPr>
        <w:t>услуг</w:t>
      </w:r>
      <w:r w:rsidRPr="008D086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D5D2319" w14:textId="77777777" w:rsidR="00732AEB" w:rsidRPr="008D0863" w:rsidRDefault="00732AEB" w:rsidP="007C00A3">
      <w:pPr>
        <w:pStyle w:val="af8"/>
        <w:ind w:left="567" w:firstLine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9187083" w14:textId="77777777" w:rsidR="00744F24" w:rsidRPr="008D0863" w:rsidRDefault="00744F24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D0863">
        <w:rPr>
          <w:rFonts w:ascii="Times New Roman" w:hAnsi="Times New Roman" w:cs="Times New Roman"/>
          <w:sz w:val="26"/>
          <w:szCs w:val="26"/>
        </w:rPr>
        <w:t xml:space="preserve">Заказчик вправе осуществлять контроль и надзор за ходом и качеством </w:t>
      </w:r>
      <w:r w:rsidR="00122BB8">
        <w:rPr>
          <w:rFonts w:ascii="Times New Roman" w:hAnsi="Times New Roman" w:cs="Times New Roman"/>
          <w:sz w:val="26"/>
          <w:szCs w:val="26"/>
        </w:rPr>
        <w:t>оказываемых услуг</w:t>
      </w:r>
      <w:r w:rsidRPr="008D0863">
        <w:rPr>
          <w:rFonts w:ascii="Times New Roman" w:hAnsi="Times New Roman" w:cs="Times New Roman"/>
          <w:sz w:val="26"/>
          <w:szCs w:val="26"/>
        </w:rPr>
        <w:t>, соблюдением сроков их выполнения не вмешиваясь в его деятельность.</w:t>
      </w:r>
    </w:p>
    <w:p w14:paraId="19A14A27" w14:textId="77777777" w:rsidR="00744F24" w:rsidRPr="008D0863" w:rsidRDefault="00744F24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D0863">
        <w:rPr>
          <w:rFonts w:ascii="Times New Roman" w:hAnsi="Times New Roman" w:cs="Times New Roman"/>
          <w:sz w:val="26"/>
          <w:szCs w:val="26"/>
        </w:rPr>
        <w:t xml:space="preserve">Заказчик осуществляет приемку </w:t>
      </w:r>
      <w:r w:rsidR="00122BB8">
        <w:rPr>
          <w:rFonts w:ascii="Times New Roman" w:hAnsi="Times New Roman" w:cs="Times New Roman"/>
          <w:sz w:val="26"/>
          <w:szCs w:val="26"/>
        </w:rPr>
        <w:t>услуг</w:t>
      </w:r>
      <w:r w:rsidRPr="008D0863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ТЗ.</w:t>
      </w:r>
    </w:p>
    <w:p w14:paraId="5BA6779C" w14:textId="77777777" w:rsidR="00744F24" w:rsidRPr="008D0863" w:rsidRDefault="00744F24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D0863">
        <w:rPr>
          <w:rFonts w:ascii="Times New Roman" w:hAnsi="Times New Roman" w:cs="Times New Roman"/>
          <w:sz w:val="26"/>
          <w:szCs w:val="26"/>
        </w:rPr>
        <w:t xml:space="preserve">При обнаружении отступлений от требований ТЗ, ухудшающих результаты работы, и иных недостатков Заказчик обязан заявить об этом </w:t>
      </w:r>
      <w:r w:rsidR="00122BB8">
        <w:rPr>
          <w:rFonts w:ascii="Times New Roman" w:hAnsi="Times New Roman" w:cs="Times New Roman"/>
          <w:sz w:val="26"/>
          <w:szCs w:val="26"/>
        </w:rPr>
        <w:t>Исполнителю</w:t>
      </w:r>
      <w:r w:rsidRPr="008D0863">
        <w:rPr>
          <w:rFonts w:ascii="Times New Roman" w:hAnsi="Times New Roman" w:cs="Times New Roman"/>
          <w:sz w:val="26"/>
          <w:szCs w:val="26"/>
        </w:rPr>
        <w:t xml:space="preserve"> и отразить это в акте сдачи – приемки </w:t>
      </w:r>
      <w:r w:rsidR="00122BB8">
        <w:rPr>
          <w:rFonts w:ascii="Times New Roman" w:hAnsi="Times New Roman" w:cs="Times New Roman"/>
          <w:sz w:val="26"/>
          <w:szCs w:val="26"/>
        </w:rPr>
        <w:t>оказанных услуг</w:t>
      </w:r>
      <w:r w:rsidRPr="008D0863">
        <w:rPr>
          <w:rFonts w:ascii="Times New Roman" w:hAnsi="Times New Roman" w:cs="Times New Roman"/>
          <w:sz w:val="26"/>
          <w:szCs w:val="26"/>
        </w:rPr>
        <w:t xml:space="preserve"> с указанием сроков из исправления.</w:t>
      </w:r>
    </w:p>
    <w:p w14:paraId="1C47736A" w14:textId="77777777" w:rsidR="00744F24" w:rsidRDefault="00744F24" w:rsidP="007C00A3">
      <w:pPr>
        <w:pStyle w:val="af8"/>
        <w:numPr>
          <w:ilvl w:val="1"/>
          <w:numId w:val="33"/>
        </w:numPr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D0863">
        <w:rPr>
          <w:rFonts w:ascii="Times New Roman" w:hAnsi="Times New Roman" w:cs="Times New Roman"/>
          <w:sz w:val="26"/>
          <w:szCs w:val="26"/>
        </w:rPr>
        <w:t xml:space="preserve">Обнаруженные при приемке </w:t>
      </w:r>
      <w:r w:rsidR="00122BB8">
        <w:rPr>
          <w:rFonts w:ascii="Times New Roman" w:hAnsi="Times New Roman" w:cs="Times New Roman"/>
          <w:sz w:val="26"/>
          <w:szCs w:val="26"/>
        </w:rPr>
        <w:t>услуг</w:t>
      </w:r>
      <w:r w:rsidRPr="008D0863">
        <w:rPr>
          <w:rFonts w:ascii="Times New Roman" w:hAnsi="Times New Roman" w:cs="Times New Roman"/>
          <w:sz w:val="26"/>
          <w:szCs w:val="26"/>
        </w:rPr>
        <w:t xml:space="preserve"> отступления и замечания </w:t>
      </w:r>
      <w:r w:rsidR="00122BB8">
        <w:rPr>
          <w:rFonts w:ascii="Times New Roman" w:hAnsi="Times New Roman" w:cs="Times New Roman"/>
          <w:sz w:val="26"/>
          <w:szCs w:val="26"/>
        </w:rPr>
        <w:t>Исполнитель</w:t>
      </w:r>
      <w:r w:rsidRPr="008D0863">
        <w:rPr>
          <w:rFonts w:ascii="Times New Roman" w:hAnsi="Times New Roman" w:cs="Times New Roman"/>
          <w:sz w:val="26"/>
          <w:szCs w:val="26"/>
        </w:rPr>
        <w:t xml:space="preserve"> устраняет за свой счет в сроки, установленные Заказчиком.</w:t>
      </w:r>
    </w:p>
    <w:p w14:paraId="7C2377E1" w14:textId="77777777" w:rsidR="00732AEB" w:rsidRPr="008D0863" w:rsidRDefault="00732AEB" w:rsidP="007C00A3">
      <w:pPr>
        <w:pStyle w:val="af8"/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</w:p>
    <w:p w14:paraId="77BAF2CA" w14:textId="77777777" w:rsidR="00744F24" w:rsidRDefault="00744F24" w:rsidP="00721144">
      <w:pPr>
        <w:pStyle w:val="af8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D0863">
        <w:rPr>
          <w:rFonts w:ascii="Times New Roman" w:hAnsi="Times New Roman" w:cs="Times New Roman"/>
          <w:b/>
          <w:bCs/>
          <w:sz w:val="26"/>
          <w:szCs w:val="26"/>
        </w:rPr>
        <w:t xml:space="preserve">Сроки </w:t>
      </w:r>
      <w:r w:rsidR="00122BB8">
        <w:rPr>
          <w:rFonts w:ascii="Times New Roman" w:hAnsi="Times New Roman" w:cs="Times New Roman"/>
          <w:b/>
          <w:bCs/>
          <w:sz w:val="26"/>
          <w:szCs w:val="26"/>
        </w:rPr>
        <w:t>оказания услуг</w:t>
      </w:r>
      <w:r w:rsidRPr="008D086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A01198E" w14:textId="77777777" w:rsidR="00732AEB" w:rsidRPr="008D0863" w:rsidRDefault="00732AEB" w:rsidP="007C00A3">
      <w:pPr>
        <w:pStyle w:val="af8"/>
        <w:ind w:left="567" w:firstLine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DD0FA85" w14:textId="77777777" w:rsidR="00D23836" w:rsidRPr="00D23836" w:rsidRDefault="00D23836" w:rsidP="00D23836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3836">
        <w:rPr>
          <w:sz w:val="26"/>
          <w:szCs w:val="26"/>
        </w:rPr>
        <w:t>Срок оказания услуг: начало – с даты подписания договора, окончание – июнь 2027г.</w:t>
      </w:r>
    </w:p>
    <w:p w14:paraId="6AA4A7CE" w14:textId="77777777" w:rsidR="00732AEB" w:rsidRPr="00D23836" w:rsidRDefault="00732AEB" w:rsidP="007C00A3">
      <w:pPr>
        <w:ind w:left="567" w:firstLine="142"/>
        <w:jc w:val="both"/>
        <w:rPr>
          <w:sz w:val="26"/>
          <w:szCs w:val="26"/>
        </w:rPr>
      </w:pPr>
    </w:p>
    <w:p w14:paraId="49C67BE0" w14:textId="77777777" w:rsidR="00732AEB" w:rsidRPr="008D0863" w:rsidRDefault="00732AEB" w:rsidP="00721144">
      <w:pPr>
        <w:pStyle w:val="af8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14:paraId="5E8B2BBF" w14:textId="77777777" w:rsidR="00744F24" w:rsidRPr="008D0863" w:rsidRDefault="00744F24" w:rsidP="00721144">
      <w:pPr>
        <w:jc w:val="both"/>
        <w:rPr>
          <w:sz w:val="26"/>
          <w:szCs w:val="26"/>
        </w:rPr>
      </w:pPr>
    </w:p>
    <w:p w14:paraId="1C1A2364" w14:textId="77777777" w:rsidR="007C00A3" w:rsidRDefault="007C00A3" w:rsidP="00721144">
      <w:pPr>
        <w:rPr>
          <w:bCs/>
          <w:sz w:val="26"/>
          <w:szCs w:val="26"/>
        </w:rPr>
      </w:pPr>
      <w:r w:rsidRPr="007C00A3">
        <w:rPr>
          <w:bCs/>
          <w:sz w:val="26"/>
          <w:szCs w:val="26"/>
        </w:rPr>
        <w:t xml:space="preserve">          </w:t>
      </w:r>
      <w:r w:rsidR="00744F24" w:rsidRPr="007C00A3">
        <w:rPr>
          <w:bCs/>
          <w:sz w:val="26"/>
          <w:szCs w:val="26"/>
        </w:rPr>
        <w:t xml:space="preserve">Начальник </w:t>
      </w:r>
      <w:r>
        <w:rPr>
          <w:bCs/>
          <w:sz w:val="26"/>
          <w:szCs w:val="26"/>
        </w:rPr>
        <w:t xml:space="preserve">отдела по связям </w:t>
      </w:r>
    </w:p>
    <w:p w14:paraId="31CC8779" w14:textId="77777777" w:rsidR="00744F24" w:rsidRPr="00BA668F" w:rsidRDefault="007C00A3" w:rsidP="00BA668F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с общественностью</w:t>
      </w:r>
      <w:r w:rsidR="00744F24" w:rsidRPr="007C00A3">
        <w:rPr>
          <w:bCs/>
          <w:sz w:val="26"/>
          <w:szCs w:val="26"/>
        </w:rPr>
        <w:t xml:space="preserve">                                                             </w:t>
      </w:r>
      <w:r>
        <w:rPr>
          <w:bCs/>
          <w:sz w:val="26"/>
          <w:szCs w:val="26"/>
        </w:rPr>
        <w:t xml:space="preserve">     </w:t>
      </w:r>
      <w:r w:rsidR="00744F24" w:rsidRPr="007C00A3">
        <w:rPr>
          <w:bCs/>
          <w:sz w:val="26"/>
          <w:szCs w:val="26"/>
        </w:rPr>
        <w:t xml:space="preserve">                  Кулаева К.</w:t>
      </w:r>
      <w:r w:rsidR="00BA668F">
        <w:rPr>
          <w:bCs/>
          <w:sz w:val="26"/>
          <w:szCs w:val="26"/>
        </w:rPr>
        <w:t>С.</w:t>
      </w:r>
    </w:p>
    <w:p w14:paraId="0E760620" w14:textId="77777777" w:rsidR="00744F24" w:rsidRDefault="00744F24" w:rsidP="004420D7">
      <w:pPr>
        <w:spacing w:line="276" w:lineRule="auto"/>
        <w:ind w:left="709"/>
        <w:jc w:val="right"/>
        <w:rPr>
          <w:b/>
          <w:bCs/>
        </w:rPr>
      </w:pPr>
    </w:p>
    <w:p w14:paraId="60D5B2F2" w14:textId="77777777" w:rsidR="00744F24" w:rsidRDefault="00744F24" w:rsidP="004420D7">
      <w:pPr>
        <w:spacing w:line="276" w:lineRule="auto"/>
        <w:ind w:left="709"/>
        <w:jc w:val="right"/>
        <w:rPr>
          <w:b/>
          <w:bCs/>
        </w:rPr>
      </w:pPr>
    </w:p>
    <w:p w14:paraId="013EC609" w14:textId="77777777" w:rsidR="00744F24" w:rsidRDefault="00744F24" w:rsidP="00A962A2">
      <w:pPr>
        <w:spacing w:line="276" w:lineRule="auto"/>
        <w:rPr>
          <w:b/>
          <w:bCs/>
        </w:rPr>
      </w:pPr>
    </w:p>
    <w:sectPr w:rsidR="00744F24" w:rsidSect="00A962A2">
      <w:pgSz w:w="11906" w:h="16838"/>
      <w:pgMar w:top="1134" w:right="568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E7368" w14:textId="77777777" w:rsidR="000D1FD8" w:rsidRDefault="000D1FD8" w:rsidP="00730F0C">
      <w:r>
        <w:separator/>
      </w:r>
    </w:p>
  </w:endnote>
  <w:endnote w:type="continuationSeparator" w:id="0">
    <w:p w14:paraId="6D883F3C" w14:textId="77777777" w:rsidR="000D1FD8" w:rsidRDefault="000D1FD8" w:rsidP="0073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E19E3" w14:textId="77777777" w:rsidR="000D1FD8" w:rsidRDefault="000D1FD8" w:rsidP="00730F0C">
      <w:r>
        <w:separator/>
      </w:r>
    </w:p>
  </w:footnote>
  <w:footnote w:type="continuationSeparator" w:id="0">
    <w:p w14:paraId="341E2E92" w14:textId="77777777" w:rsidR="000D1FD8" w:rsidRDefault="000D1FD8" w:rsidP="0073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C82B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2346E"/>
    <w:multiLevelType w:val="hybridMultilevel"/>
    <w:tmpl w:val="16C27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641F9"/>
    <w:multiLevelType w:val="hybridMultilevel"/>
    <w:tmpl w:val="5A0610BC"/>
    <w:lvl w:ilvl="0" w:tplc="B664BF2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2D02F2"/>
    <w:multiLevelType w:val="hybridMultilevel"/>
    <w:tmpl w:val="B336ABF2"/>
    <w:lvl w:ilvl="0" w:tplc="02D2B4B8">
      <w:start w:val="1"/>
      <w:numFmt w:val="bullet"/>
      <w:lvlText w:val=""/>
      <w:lvlJc w:val="left"/>
      <w:pPr>
        <w:ind w:left="2220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5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9F4DF5"/>
    <w:multiLevelType w:val="hybridMultilevel"/>
    <w:tmpl w:val="D81EB6AC"/>
    <w:lvl w:ilvl="0" w:tplc="55061E90">
      <w:start w:val="1"/>
      <w:numFmt w:val="decimal"/>
      <w:lvlText w:val="%1."/>
      <w:lvlJc w:val="left"/>
      <w:pPr>
        <w:ind w:left="144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993BDC"/>
    <w:multiLevelType w:val="multilevel"/>
    <w:tmpl w:val="D0D4D0B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E4867EE"/>
    <w:multiLevelType w:val="hybridMultilevel"/>
    <w:tmpl w:val="C040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774E2"/>
    <w:multiLevelType w:val="hybridMultilevel"/>
    <w:tmpl w:val="6E2AA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B4C9D"/>
    <w:multiLevelType w:val="multilevel"/>
    <w:tmpl w:val="78086F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2760407C"/>
    <w:multiLevelType w:val="hybridMultilevel"/>
    <w:tmpl w:val="AE8C9D9C"/>
    <w:lvl w:ilvl="0" w:tplc="7354C0C0">
      <w:start w:val="1"/>
      <w:numFmt w:val="bullet"/>
      <w:lvlText w:val=""/>
      <w:lvlJc w:val="left"/>
      <w:pPr>
        <w:ind w:left="7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E66317"/>
    <w:multiLevelType w:val="multilevel"/>
    <w:tmpl w:val="44CEE7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3" w15:restartNumberingAfterBreak="0">
    <w:nsid w:val="2C2D65CB"/>
    <w:multiLevelType w:val="hybridMultilevel"/>
    <w:tmpl w:val="CE82F880"/>
    <w:lvl w:ilvl="0" w:tplc="7354C0C0">
      <w:start w:val="1"/>
      <w:numFmt w:val="bullet"/>
      <w:lvlText w:val=""/>
      <w:lvlJc w:val="left"/>
      <w:pPr>
        <w:ind w:left="7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84625B"/>
    <w:multiLevelType w:val="hybridMultilevel"/>
    <w:tmpl w:val="CB58A3B2"/>
    <w:lvl w:ilvl="0" w:tplc="61BE0D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8" w15:restartNumberingAfterBreak="0">
    <w:nsid w:val="3E626BE6"/>
    <w:multiLevelType w:val="multilevel"/>
    <w:tmpl w:val="44CC9B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i w:val="0"/>
        <w:iCs w:val="0"/>
      </w:rPr>
    </w:lvl>
  </w:abstractNum>
  <w:abstractNum w:abstractNumId="19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DE5C79"/>
    <w:multiLevelType w:val="hybridMultilevel"/>
    <w:tmpl w:val="6B6A1BFC"/>
    <w:lvl w:ilvl="0" w:tplc="D19024F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15B7CB2"/>
    <w:multiLevelType w:val="hybridMultilevel"/>
    <w:tmpl w:val="367E056A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D93254"/>
    <w:multiLevelType w:val="multilevel"/>
    <w:tmpl w:val="3AAAF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u w:val="singl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3" w15:restartNumberingAfterBreak="0">
    <w:nsid w:val="44FE7CFC"/>
    <w:multiLevelType w:val="hybridMultilevel"/>
    <w:tmpl w:val="E4D2ED18"/>
    <w:lvl w:ilvl="0" w:tplc="42122AA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6E46C79"/>
    <w:multiLevelType w:val="hybridMultilevel"/>
    <w:tmpl w:val="61D21B8A"/>
    <w:lvl w:ilvl="0" w:tplc="73F60AC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C5D5B35"/>
    <w:multiLevelType w:val="hybridMultilevel"/>
    <w:tmpl w:val="BD6424C2"/>
    <w:lvl w:ilvl="0" w:tplc="8974D318">
      <w:start w:val="1"/>
      <w:numFmt w:val="decimal"/>
      <w:lvlText w:val="%1."/>
      <w:lvlJc w:val="left"/>
      <w:pPr>
        <w:ind w:left="144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39F17F3"/>
    <w:multiLevelType w:val="hybridMultilevel"/>
    <w:tmpl w:val="9968AB72"/>
    <w:lvl w:ilvl="0" w:tplc="CA48D9DE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DE836FD"/>
    <w:multiLevelType w:val="hybridMultilevel"/>
    <w:tmpl w:val="B02E74EC"/>
    <w:lvl w:ilvl="0" w:tplc="73F60AC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F02638F"/>
    <w:multiLevelType w:val="hybridMultilevel"/>
    <w:tmpl w:val="686676FC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7A79DF"/>
    <w:multiLevelType w:val="hybridMultilevel"/>
    <w:tmpl w:val="3C448016"/>
    <w:lvl w:ilvl="0" w:tplc="4558D1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6DE0245"/>
    <w:multiLevelType w:val="multilevel"/>
    <w:tmpl w:val="864A4DE2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813BC1"/>
    <w:multiLevelType w:val="hybridMultilevel"/>
    <w:tmpl w:val="66AA240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6"/>
  </w:num>
  <w:num w:numId="8">
    <w:abstractNumId w:val="32"/>
  </w:num>
  <w:num w:numId="9">
    <w:abstractNumId w:val="31"/>
  </w:num>
  <w:num w:numId="10">
    <w:abstractNumId w:val="4"/>
  </w:num>
  <w:num w:numId="11">
    <w:abstractNumId w:val="27"/>
  </w:num>
  <w:num w:numId="12">
    <w:abstractNumId w:val="30"/>
  </w:num>
  <w:num w:numId="13">
    <w:abstractNumId w:val="14"/>
  </w:num>
  <w:num w:numId="14">
    <w:abstractNumId w:val="1"/>
  </w:num>
  <w:num w:numId="15">
    <w:abstractNumId w:val="18"/>
  </w:num>
  <w:num w:numId="16">
    <w:abstractNumId w:val="5"/>
  </w:num>
  <w:num w:numId="17">
    <w:abstractNumId w:val="25"/>
  </w:num>
  <w:num w:numId="18">
    <w:abstractNumId w:val="12"/>
  </w:num>
  <w:num w:numId="19">
    <w:abstractNumId w:val="22"/>
  </w:num>
  <w:num w:numId="20">
    <w:abstractNumId w:val="15"/>
  </w:num>
  <w:num w:numId="21">
    <w:abstractNumId w:val="33"/>
  </w:num>
  <w:num w:numId="22">
    <w:abstractNumId w:val="16"/>
  </w:num>
  <w:num w:numId="23">
    <w:abstractNumId w:val="6"/>
  </w:num>
  <w:num w:numId="24">
    <w:abstractNumId w:val="21"/>
  </w:num>
  <w:num w:numId="25">
    <w:abstractNumId w:val="2"/>
  </w:num>
  <w:num w:numId="26">
    <w:abstractNumId w:val="11"/>
  </w:num>
  <w:num w:numId="27">
    <w:abstractNumId w:val="13"/>
  </w:num>
  <w:num w:numId="28">
    <w:abstractNumId w:val="23"/>
  </w:num>
  <w:num w:numId="29">
    <w:abstractNumId w:val="28"/>
  </w:num>
  <w:num w:numId="30">
    <w:abstractNumId w:val="24"/>
  </w:num>
  <w:num w:numId="31">
    <w:abstractNumId w:val="8"/>
  </w:num>
  <w:num w:numId="32">
    <w:abstractNumId w:val="9"/>
  </w:num>
  <w:num w:numId="33">
    <w:abstractNumId w:val="10"/>
  </w:num>
  <w:num w:numId="34">
    <w:abstractNumId w:val="17"/>
  </w:num>
  <w:num w:numId="35">
    <w:abstractNumId w:val="7"/>
  </w:num>
  <w:num w:numId="36">
    <w:abstractNumId w:val="19"/>
  </w:num>
  <w:num w:numId="37">
    <w:abstractNumId w:val="29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F4"/>
    <w:rsid w:val="000006AC"/>
    <w:rsid w:val="00003352"/>
    <w:rsid w:val="000040D5"/>
    <w:rsid w:val="00006DE5"/>
    <w:rsid w:val="00010196"/>
    <w:rsid w:val="00015E39"/>
    <w:rsid w:val="000164F7"/>
    <w:rsid w:val="000202C1"/>
    <w:rsid w:val="0002051D"/>
    <w:rsid w:val="00023081"/>
    <w:rsid w:val="0002399F"/>
    <w:rsid w:val="00025FBD"/>
    <w:rsid w:val="00031BCC"/>
    <w:rsid w:val="00033007"/>
    <w:rsid w:val="00034435"/>
    <w:rsid w:val="00041308"/>
    <w:rsid w:val="000434ED"/>
    <w:rsid w:val="00052DC2"/>
    <w:rsid w:val="00053BFB"/>
    <w:rsid w:val="0005420D"/>
    <w:rsid w:val="000663E3"/>
    <w:rsid w:val="00066416"/>
    <w:rsid w:val="000675D8"/>
    <w:rsid w:val="00074009"/>
    <w:rsid w:val="00074E8D"/>
    <w:rsid w:val="000758C9"/>
    <w:rsid w:val="00080FEB"/>
    <w:rsid w:val="00082804"/>
    <w:rsid w:val="0008621E"/>
    <w:rsid w:val="0008702F"/>
    <w:rsid w:val="00090869"/>
    <w:rsid w:val="00097527"/>
    <w:rsid w:val="000A044E"/>
    <w:rsid w:val="000A156B"/>
    <w:rsid w:val="000A263E"/>
    <w:rsid w:val="000A7C3B"/>
    <w:rsid w:val="000C1103"/>
    <w:rsid w:val="000C3FC7"/>
    <w:rsid w:val="000D0652"/>
    <w:rsid w:val="000D1FD8"/>
    <w:rsid w:val="000D535A"/>
    <w:rsid w:val="000D5989"/>
    <w:rsid w:val="000D79CD"/>
    <w:rsid w:val="000E75BA"/>
    <w:rsid w:val="000F11F4"/>
    <w:rsid w:val="000F1CF6"/>
    <w:rsid w:val="000F70F2"/>
    <w:rsid w:val="00104B91"/>
    <w:rsid w:val="00111B32"/>
    <w:rsid w:val="001137BE"/>
    <w:rsid w:val="00114FA3"/>
    <w:rsid w:val="001202E4"/>
    <w:rsid w:val="00121893"/>
    <w:rsid w:val="00122BB8"/>
    <w:rsid w:val="00122D9C"/>
    <w:rsid w:val="001261B7"/>
    <w:rsid w:val="00126C05"/>
    <w:rsid w:val="00127734"/>
    <w:rsid w:val="00127F2B"/>
    <w:rsid w:val="001314E2"/>
    <w:rsid w:val="00131E55"/>
    <w:rsid w:val="00141E39"/>
    <w:rsid w:val="001431DE"/>
    <w:rsid w:val="00145187"/>
    <w:rsid w:val="00145637"/>
    <w:rsid w:val="001470F5"/>
    <w:rsid w:val="00152897"/>
    <w:rsid w:val="001546AB"/>
    <w:rsid w:val="00155D5F"/>
    <w:rsid w:val="001566A1"/>
    <w:rsid w:val="0016480D"/>
    <w:rsid w:val="00164A22"/>
    <w:rsid w:val="00166B32"/>
    <w:rsid w:val="0017245E"/>
    <w:rsid w:val="001764BD"/>
    <w:rsid w:val="001764E5"/>
    <w:rsid w:val="00180097"/>
    <w:rsid w:val="0019068E"/>
    <w:rsid w:val="00195505"/>
    <w:rsid w:val="001A2A19"/>
    <w:rsid w:val="001A6DBF"/>
    <w:rsid w:val="001A72F4"/>
    <w:rsid w:val="001B0841"/>
    <w:rsid w:val="001B3319"/>
    <w:rsid w:val="001C4D11"/>
    <w:rsid w:val="001C5036"/>
    <w:rsid w:val="001E4605"/>
    <w:rsid w:val="002004F0"/>
    <w:rsid w:val="002030D0"/>
    <w:rsid w:val="00206EB9"/>
    <w:rsid w:val="002209DC"/>
    <w:rsid w:val="0022134A"/>
    <w:rsid w:val="00224099"/>
    <w:rsid w:val="00226D0D"/>
    <w:rsid w:val="00227BA2"/>
    <w:rsid w:val="002306FD"/>
    <w:rsid w:val="0023151E"/>
    <w:rsid w:val="002346BA"/>
    <w:rsid w:val="002366D2"/>
    <w:rsid w:val="00245171"/>
    <w:rsid w:val="00247F96"/>
    <w:rsid w:val="0025056B"/>
    <w:rsid w:val="00251B62"/>
    <w:rsid w:val="002524CC"/>
    <w:rsid w:val="0025399F"/>
    <w:rsid w:val="00256484"/>
    <w:rsid w:val="002610C5"/>
    <w:rsid w:val="0026295E"/>
    <w:rsid w:val="0028580D"/>
    <w:rsid w:val="002919DC"/>
    <w:rsid w:val="00292F34"/>
    <w:rsid w:val="00296B2D"/>
    <w:rsid w:val="002A2C83"/>
    <w:rsid w:val="002A790D"/>
    <w:rsid w:val="002B0D8A"/>
    <w:rsid w:val="002B2405"/>
    <w:rsid w:val="002B26E0"/>
    <w:rsid w:val="002B36C7"/>
    <w:rsid w:val="002B5B24"/>
    <w:rsid w:val="002C264B"/>
    <w:rsid w:val="002C4F3F"/>
    <w:rsid w:val="002D60B0"/>
    <w:rsid w:val="002D7FAA"/>
    <w:rsid w:val="002E300C"/>
    <w:rsid w:val="002E5623"/>
    <w:rsid w:val="002E7287"/>
    <w:rsid w:val="002F58C8"/>
    <w:rsid w:val="002F7AC9"/>
    <w:rsid w:val="003019E0"/>
    <w:rsid w:val="003032AD"/>
    <w:rsid w:val="003061D2"/>
    <w:rsid w:val="0030721B"/>
    <w:rsid w:val="00310697"/>
    <w:rsid w:val="00310CBD"/>
    <w:rsid w:val="00314B26"/>
    <w:rsid w:val="003152D8"/>
    <w:rsid w:val="00317E84"/>
    <w:rsid w:val="00320F1D"/>
    <w:rsid w:val="00321D6B"/>
    <w:rsid w:val="00323987"/>
    <w:rsid w:val="00325422"/>
    <w:rsid w:val="00327124"/>
    <w:rsid w:val="00331DC0"/>
    <w:rsid w:val="00334951"/>
    <w:rsid w:val="00336B90"/>
    <w:rsid w:val="0033732C"/>
    <w:rsid w:val="003420E7"/>
    <w:rsid w:val="00343D2E"/>
    <w:rsid w:val="003454CB"/>
    <w:rsid w:val="00351D01"/>
    <w:rsid w:val="00353F57"/>
    <w:rsid w:val="00354500"/>
    <w:rsid w:val="00355385"/>
    <w:rsid w:val="003553D8"/>
    <w:rsid w:val="003608DE"/>
    <w:rsid w:val="00363A97"/>
    <w:rsid w:val="00363C05"/>
    <w:rsid w:val="003803D2"/>
    <w:rsid w:val="00383F32"/>
    <w:rsid w:val="00385BDF"/>
    <w:rsid w:val="00386C44"/>
    <w:rsid w:val="003970F8"/>
    <w:rsid w:val="003A06C1"/>
    <w:rsid w:val="003B0CE9"/>
    <w:rsid w:val="003B2587"/>
    <w:rsid w:val="003B4B96"/>
    <w:rsid w:val="003B6B07"/>
    <w:rsid w:val="003B6B4B"/>
    <w:rsid w:val="003B76DA"/>
    <w:rsid w:val="003C0292"/>
    <w:rsid w:val="003C0C98"/>
    <w:rsid w:val="003C5DEB"/>
    <w:rsid w:val="003C6EF9"/>
    <w:rsid w:val="003D094B"/>
    <w:rsid w:val="003D23C3"/>
    <w:rsid w:val="003D6D8F"/>
    <w:rsid w:val="003E1265"/>
    <w:rsid w:val="003E22E6"/>
    <w:rsid w:val="003E329D"/>
    <w:rsid w:val="003E410D"/>
    <w:rsid w:val="003E698D"/>
    <w:rsid w:val="003E7DF6"/>
    <w:rsid w:val="003E7FAF"/>
    <w:rsid w:val="003F08D6"/>
    <w:rsid w:val="003F1028"/>
    <w:rsid w:val="00402900"/>
    <w:rsid w:val="004041C1"/>
    <w:rsid w:val="00404AAD"/>
    <w:rsid w:val="00411195"/>
    <w:rsid w:val="00411C75"/>
    <w:rsid w:val="0042021C"/>
    <w:rsid w:val="0042097F"/>
    <w:rsid w:val="004235E6"/>
    <w:rsid w:val="00426A87"/>
    <w:rsid w:val="0042728A"/>
    <w:rsid w:val="00427B85"/>
    <w:rsid w:val="004420D7"/>
    <w:rsid w:val="00445E3F"/>
    <w:rsid w:val="00450710"/>
    <w:rsid w:val="00456539"/>
    <w:rsid w:val="00462D87"/>
    <w:rsid w:val="004658E9"/>
    <w:rsid w:val="0046732B"/>
    <w:rsid w:val="00470A8E"/>
    <w:rsid w:val="004724BF"/>
    <w:rsid w:val="00472DB7"/>
    <w:rsid w:val="00472E60"/>
    <w:rsid w:val="004803D0"/>
    <w:rsid w:val="00481F0E"/>
    <w:rsid w:val="0048328F"/>
    <w:rsid w:val="00483EF2"/>
    <w:rsid w:val="00484000"/>
    <w:rsid w:val="00484FBA"/>
    <w:rsid w:val="00485669"/>
    <w:rsid w:val="004878CA"/>
    <w:rsid w:val="00490685"/>
    <w:rsid w:val="00491273"/>
    <w:rsid w:val="004916F6"/>
    <w:rsid w:val="00497465"/>
    <w:rsid w:val="0049753C"/>
    <w:rsid w:val="004A04D2"/>
    <w:rsid w:val="004A0DA2"/>
    <w:rsid w:val="004A0E76"/>
    <w:rsid w:val="004A2E9B"/>
    <w:rsid w:val="004A37D1"/>
    <w:rsid w:val="004A708B"/>
    <w:rsid w:val="004B1A72"/>
    <w:rsid w:val="004C1F06"/>
    <w:rsid w:val="004C3C1D"/>
    <w:rsid w:val="004D4836"/>
    <w:rsid w:val="004D5ECC"/>
    <w:rsid w:val="004D7295"/>
    <w:rsid w:val="004E1521"/>
    <w:rsid w:val="004E3DDB"/>
    <w:rsid w:val="004E4665"/>
    <w:rsid w:val="004E5E44"/>
    <w:rsid w:val="004F05FC"/>
    <w:rsid w:val="004F28F4"/>
    <w:rsid w:val="00506CD6"/>
    <w:rsid w:val="0050733B"/>
    <w:rsid w:val="00512C6E"/>
    <w:rsid w:val="00514827"/>
    <w:rsid w:val="00520488"/>
    <w:rsid w:val="00522825"/>
    <w:rsid w:val="005321FE"/>
    <w:rsid w:val="00535EA8"/>
    <w:rsid w:val="00540818"/>
    <w:rsid w:val="00546D8D"/>
    <w:rsid w:val="00556930"/>
    <w:rsid w:val="005639CA"/>
    <w:rsid w:val="0057122D"/>
    <w:rsid w:val="0058335A"/>
    <w:rsid w:val="00590700"/>
    <w:rsid w:val="00592E1A"/>
    <w:rsid w:val="0059348E"/>
    <w:rsid w:val="00597B7A"/>
    <w:rsid w:val="005A2CB2"/>
    <w:rsid w:val="005B4259"/>
    <w:rsid w:val="005C5AEE"/>
    <w:rsid w:val="005D3E87"/>
    <w:rsid w:val="005D4A04"/>
    <w:rsid w:val="005D5587"/>
    <w:rsid w:val="005D6042"/>
    <w:rsid w:val="005D61FE"/>
    <w:rsid w:val="005D65FB"/>
    <w:rsid w:val="005E1218"/>
    <w:rsid w:val="005E2E95"/>
    <w:rsid w:val="005E4125"/>
    <w:rsid w:val="005E5244"/>
    <w:rsid w:val="005E6D99"/>
    <w:rsid w:val="005E74A6"/>
    <w:rsid w:val="00604C44"/>
    <w:rsid w:val="00604D9E"/>
    <w:rsid w:val="00607ED0"/>
    <w:rsid w:val="00611EE2"/>
    <w:rsid w:val="006134BB"/>
    <w:rsid w:val="00613D1D"/>
    <w:rsid w:val="00620015"/>
    <w:rsid w:val="006214A7"/>
    <w:rsid w:val="00623CBC"/>
    <w:rsid w:val="00633770"/>
    <w:rsid w:val="00636001"/>
    <w:rsid w:val="00636864"/>
    <w:rsid w:val="00643EEB"/>
    <w:rsid w:val="00647DC6"/>
    <w:rsid w:val="0066255C"/>
    <w:rsid w:val="00663450"/>
    <w:rsid w:val="006638AC"/>
    <w:rsid w:val="00664A6F"/>
    <w:rsid w:val="006657EF"/>
    <w:rsid w:val="006714D3"/>
    <w:rsid w:val="00671ABC"/>
    <w:rsid w:val="00676FCE"/>
    <w:rsid w:val="00677095"/>
    <w:rsid w:val="0068171F"/>
    <w:rsid w:val="00683F6B"/>
    <w:rsid w:val="00685473"/>
    <w:rsid w:val="006918ED"/>
    <w:rsid w:val="00691A09"/>
    <w:rsid w:val="006A0D01"/>
    <w:rsid w:val="006A2F8A"/>
    <w:rsid w:val="006A3666"/>
    <w:rsid w:val="006B006A"/>
    <w:rsid w:val="006B1723"/>
    <w:rsid w:val="006B6F73"/>
    <w:rsid w:val="006C1E7B"/>
    <w:rsid w:val="006C260C"/>
    <w:rsid w:val="006C65A1"/>
    <w:rsid w:val="006C72FB"/>
    <w:rsid w:val="006D0105"/>
    <w:rsid w:val="006D4F3A"/>
    <w:rsid w:val="006D6CCD"/>
    <w:rsid w:val="006E1404"/>
    <w:rsid w:val="006E1B8F"/>
    <w:rsid w:val="006E3134"/>
    <w:rsid w:val="006E3215"/>
    <w:rsid w:val="006E33C2"/>
    <w:rsid w:val="006F00EB"/>
    <w:rsid w:val="006F2A61"/>
    <w:rsid w:val="006F5B93"/>
    <w:rsid w:val="006F78FD"/>
    <w:rsid w:val="006F7DDC"/>
    <w:rsid w:val="00705CA9"/>
    <w:rsid w:val="0071061A"/>
    <w:rsid w:val="007134DA"/>
    <w:rsid w:val="00717DDA"/>
    <w:rsid w:val="00721144"/>
    <w:rsid w:val="0072373B"/>
    <w:rsid w:val="0072426A"/>
    <w:rsid w:val="00724F09"/>
    <w:rsid w:val="0072534B"/>
    <w:rsid w:val="007266BD"/>
    <w:rsid w:val="00727CFC"/>
    <w:rsid w:val="00730F0C"/>
    <w:rsid w:val="00731DE5"/>
    <w:rsid w:val="00732AEB"/>
    <w:rsid w:val="0073341A"/>
    <w:rsid w:val="00735453"/>
    <w:rsid w:val="007368BA"/>
    <w:rsid w:val="00736D9D"/>
    <w:rsid w:val="007374F6"/>
    <w:rsid w:val="0074141E"/>
    <w:rsid w:val="0074208A"/>
    <w:rsid w:val="007442C9"/>
    <w:rsid w:val="00744460"/>
    <w:rsid w:val="00744F24"/>
    <w:rsid w:val="00750888"/>
    <w:rsid w:val="007659A2"/>
    <w:rsid w:val="007669BE"/>
    <w:rsid w:val="00770881"/>
    <w:rsid w:val="0078059D"/>
    <w:rsid w:val="00781FC2"/>
    <w:rsid w:val="00782048"/>
    <w:rsid w:val="00784765"/>
    <w:rsid w:val="0078529C"/>
    <w:rsid w:val="00785D82"/>
    <w:rsid w:val="00792AFD"/>
    <w:rsid w:val="0079384C"/>
    <w:rsid w:val="00795416"/>
    <w:rsid w:val="00795469"/>
    <w:rsid w:val="00795BD8"/>
    <w:rsid w:val="007A3D16"/>
    <w:rsid w:val="007A4411"/>
    <w:rsid w:val="007A7C93"/>
    <w:rsid w:val="007B2712"/>
    <w:rsid w:val="007C00A3"/>
    <w:rsid w:val="007C2154"/>
    <w:rsid w:val="007C5E0B"/>
    <w:rsid w:val="007C6226"/>
    <w:rsid w:val="007C669D"/>
    <w:rsid w:val="007D0C94"/>
    <w:rsid w:val="007D6CB2"/>
    <w:rsid w:val="007E1430"/>
    <w:rsid w:val="007E3497"/>
    <w:rsid w:val="007E379D"/>
    <w:rsid w:val="00802036"/>
    <w:rsid w:val="008028DA"/>
    <w:rsid w:val="00802BD4"/>
    <w:rsid w:val="00802E4C"/>
    <w:rsid w:val="00803C4B"/>
    <w:rsid w:val="00806DF3"/>
    <w:rsid w:val="008116F2"/>
    <w:rsid w:val="00813C8B"/>
    <w:rsid w:val="00814F34"/>
    <w:rsid w:val="00820965"/>
    <w:rsid w:val="00821C71"/>
    <w:rsid w:val="008228AF"/>
    <w:rsid w:val="00822AE4"/>
    <w:rsid w:val="008231A9"/>
    <w:rsid w:val="00824C38"/>
    <w:rsid w:val="00832982"/>
    <w:rsid w:val="008335C4"/>
    <w:rsid w:val="00841546"/>
    <w:rsid w:val="00842C7A"/>
    <w:rsid w:val="00847F8A"/>
    <w:rsid w:val="00851696"/>
    <w:rsid w:val="008560C5"/>
    <w:rsid w:val="00862944"/>
    <w:rsid w:val="00863AC3"/>
    <w:rsid w:val="00864D09"/>
    <w:rsid w:val="00865F33"/>
    <w:rsid w:val="00866AF4"/>
    <w:rsid w:val="008735BE"/>
    <w:rsid w:val="00876167"/>
    <w:rsid w:val="00882718"/>
    <w:rsid w:val="008926FF"/>
    <w:rsid w:val="008937AA"/>
    <w:rsid w:val="00896D3D"/>
    <w:rsid w:val="008A0AD3"/>
    <w:rsid w:val="008A1121"/>
    <w:rsid w:val="008A4DE6"/>
    <w:rsid w:val="008A52C6"/>
    <w:rsid w:val="008A704C"/>
    <w:rsid w:val="008A74FD"/>
    <w:rsid w:val="008B2650"/>
    <w:rsid w:val="008B41DD"/>
    <w:rsid w:val="008C38B6"/>
    <w:rsid w:val="008C3BB3"/>
    <w:rsid w:val="008C4076"/>
    <w:rsid w:val="008D0863"/>
    <w:rsid w:val="008D48ED"/>
    <w:rsid w:val="008E3C5D"/>
    <w:rsid w:val="008E5CB5"/>
    <w:rsid w:val="008E6948"/>
    <w:rsid w:val="008E75AF"/>
    <w:rsid w:val="008F2C5D"/>
    <w:rsid w:val="008F4670"/>
    <w:rsid w:val="008F5190"/>
    <w:rsid w:val="008F66E5"/>
    <w:rsid w:val="008F7DAA"/>
    <w:rsid w:val="009001E7"/>
    <w:rsid w:val="00900A4E"/>
    <w:rsid w:val="009017E6"/>
    <w:rsid w:val="009026B7"/>
    <w:rsid w:val="00904F23"/>
    <w:rsid w:val="0090603D"/>
    <w:rsid w:val="009061CB"/>
    <w:rsid w:val="00910C05"/>
    <w:rsid w:val="00921037"/>
    <w:rsid w:val="009236E8"/>
    <w:rsid w:val="00926AED"/>
    <w:rsid w:val="00926E92"/>
    <w:rsid w:val="0092794B"/>
    <w:rsid w:val="00931179"/>
    <w:rsid w:val="0093172B"/>
    <w:rsid w:val="0093259C"/>
    <w:rsid w:val="00933401"/>
    <w:rsid w:val="0093359A"/>
    <w:rsid w:val="00933685"/>
    <w:rsid w:val="00936068"/>
    <w:rsid w:val="009420AA"/>
    <w:rsid w:val="009426CB"/>
    <w:rsid w:val="009427CB"/>
    <w:rsid w:val="00943278"/>
    <w:rsid w:val="009446C3"/>
    <w:rsid w:val="009500F2"/>
    <w:rsid w:val="009542E0"/>
    <w:rsid w:val="009576FC"/>
    <w:rsid w:val="00962038"/>
    <w:rsid w:val="009650FC"/>
    <w:rsid w:val="00965561"/>
    <w:rsid w:val="00967B38"/>
    <w:rsid w:val="009707F7"/>
    <w:rsid w:val="00974678"/>
    <w:rsid w:val="0097474A"/>
    <w:rsid w:val="00974909"/>
    <w:rsid w:val="00990600"/>
    <w:rsid w:val="00991EB5"/>
    <w:rsid w:val="00993AF2"/>
    <w:rsid w:val="009A12FC"/>
    <w:rsid w:val="009A1A80"/>
    <w:rsid w:val="009A3292"/>
    <w:rsid w:val="009A47E0"/>
    <w:rsid w:val="009A58E7"/>
    <w:rsid w:val="009B1FDB"/>
    <w:rsid w:val="009B3849"/>
    <w:rsid w:val="009B55DC"/>
    <w:rsid w:val="009D0CC3"/>
    <w:rsid w:val="009D1BEF"/>
    <w:rsid w:val="009D2083"/>
    <w:rsid w:val="009D2188"/>
    <w:rsid w:val="009D2390"/>
    <w:rsid w:val="009D5D0D"/>
    <w:rsid w:val="009D6894"/>
    <w:rsid w:val="009E230C"/>
    <w:rsid w:val="009E267D"/>
    <w:rsid w:val="009E36D0"/>
    <w:rsid w:val="009E5E04"/>
    <w:rsid w:val="009E793B"/>
    <w:rsid w:val="00A018B0"/>
    <w:rsid w:val="00A03743"/>
    <w:rsid w:val="00A04DB5"/>
    <w:rsid w:val="00A06739"/>
    <w:rsid w:val="00A11619"/>
    <w:rsid w:val="00A155A7"/>
    <w:rsid w:val="00A16FFD"/>
    <w:rsid w:val="00A22780"/>
    <w:rsid w:val="00A400EE"/>
    <w:rsid w:val="00A40915"/>
    <w:rsid w:val="00A45570"/>
    <w:rsid w:val="00A52866"/>
    <w:rsid w:val="00A60128"/>
    <w:rsid w:val="00A60EC8"/>
    <w:rsid w:val="00A80185"/>
    <w:rsid w:val="00A8099F"/>
    <w:rsid w:val="00A82D9A"/>
    <w:rsid w:val="00A86175"/>
    <w:rsid w:val="00A902E3"/>
    <w:rsid w:val="00A907F1"/>
    <w:rsid w:val="00A962A2"/>
    <w:rsid w:val="00A968D5"/>
    <w:rsid w:val="00A979E2"/>
    <w:rsid w:val="00AB1CAA"/>
    <w:rsid w:val="00AB3766"/>
    <w:rsid w:val="00AB59D3"/>
    <w:rsid w:val="00AB5B96"/>
    <w:rsid w:val="00AB5E38"/>
    <w:rsid w:val="00AB61CB"/>
    <w:rsid w:val="00AC3E88"/>
    <w:rsid w:val="00AC6D4C"/>
    <w:rsid w:val="00AD1589"/>
    <w:rsid w:val="00AD2116"/>
    <w:rsid w:val="00AD4D46"/>
    <w:rsid w:val="00AD53F8"/>
    <w:rsid w:val="00AE385D"/>
    <w:rsid w:val="00AF229D"/>
    <w:rsid w:val="00AF5601"/>
    <w:rsid w:val="00B004C3"/>
    <w:rsid w:val="00B0409A"/>
    <w:rsid w:val="00B05C3E"/>
    <w:rsid w:val="00B06C74"/>
    <w:rsid w:val="00B07837"/>
    <w:rsid w:val="00B07D5E"/>
    <w:rsid w:val="00B10732"/>
    <w:rsid w:val="00B10ABA"/>
    <w:rsid w:val="00B11B6E"/>
    <w:rsid w:val="00B139B3"/>
    <w:rsid w:val="00B158BB"/>
    <w:rsid w:val="00B210AB"/>
    <w:rsid w:val="00B2415C"/>
    <w:rsid w:val="00B354E9"/>
    <w:rsid w:val="00B3551B"/>
    <w:rsid w:val="00B365FB"/>
    <w:rsid w:val="00B41442"/>
    <w:rsid w:val="00B43791"/>
    <w:rsid w:val="00B441A4"/>
    <w:rsid w:val="00B47EEF"/>
    <w:rsid w:val="00B52E52"/>
    <w:rsid w:val="00B560D9"/>
    <w:rsid w:val="00B57017"/>
    <w:rsid w:val="00B570BD"/>
    <w:rsid w:val="00B61319"/>
    <w:rsid w:val="00B661BE"/>
    <w:rsid w:val="00B711B3"/>
    <w:rsid w:val="00B732AA"/>
    <w:rsid w:val="00B733CF"/>
    <w:rsid w:val="00B7396D"/>
    <w:rsid w:val="00B7738F"/>
    <w:rsid w:val="00B8266E"/>
    <w:rsid w:val="00B8617F"/>
    <w:rsid w:val="00B86F00"/>
    <w:rsid w:val="00B914B0"/>
    <w:rsid w:val="00B94612"/>
    <w:rsid w:val="00B959EE"/>
    <w:rsid w:val="00B95EEE"/>
    <w:rsid w:val="00BA4C59"/>
    <w:rsid w:val="00BA668F"/>
    <w:rsid w:val="00BB40AC"/>
    <w:rsid w:val="00BC020E"/>
    <w:rsid w:val="00BC3034"/>
    <w:rsid w:val="00BC40A8"/>
    <w:rsid w:val="00BC4FBD"/>
    <w:rsid w:val="00BC7229"/>
    <w:rsid w:val="00BC79AD"/>
    <w:rsid w:val="00BD1F01"/>
    <w:rsid w:val="00BD4D1B"/>
    <w:rsid w:val="00BD50FE"/>
    <w:rsid w:val="00BD6EA6"/>
    <w:rsid w:val="00BD7221"/>
    <w:rsid w:val="00BE2514"/>
    <w:rsid w:val="00BE5E6B"/>
    <w:rsid w:val="00BF2BF8"/>
    <w:rsid w:val="00BF413F"/>
    <w:rsid w:val="00BF45F4"/>
    <w:rsid w:val="00C009C2"/>
    <w:rsid w:val="00C066F4"/>
    <w:rsid w:val="00C071CD"/>
    <w:rsid w:val="00C0798B"/>
    <w:rsid w:val="00C10204"/>
    <w:rsid w:val="00C10284"/>
    <w:rsid w:val="00C12A9B"/>
    <w:rsid w:val="00C131DA"/>
    <w:rsid w:val="00C158AD"/>
    <w:rsid w:val="00C202F5"/>
    <w:rsid w:val="00C256A3"/>
    <w:rsid w:val="00C2683F"/>
    <w:rsid w:val="00C27818"/>
    <w:rsid w:val="00C33667"/>
    <w:rsid w:val="00C3386F"/>
    <w:rsid w:val="00C34A45"/>
    <w:rsid w:val="00C34CF5"/>
    <w:rsid w:val="00C354A5"/>
    <w:rsid w:val="00C37AB8"/>
    <w:rsid w:val="00C4124A"/>
    <w:rsid w:val="00C4271C"/>
    <w:rsid w:val="00C44661"/>
    <w:rsid w:val="00C51743"/>
    <w:rsid w:val="00C5484E"/>
    <w:rsid w:val="00C55AE5"/>
    <w:rsid w:val="00C560BD"/>
    <w:rsid w:val="00C56987"/>
    <w:rsid w:val="00C73397"/>
    <w:rsid w:val="00C81839"/>
    <w:rsid w:val="00C83B0E"/>
    <w:rsid w:val="00C849BC"/>
    <w:rsid w:val="00C8533C"/>
    <w:rsid w:val="00C9087D"/>
    <w:rsid w:val="00C956C3"/>
    <w:rsid w:val="00C96F41"/>
    <w:rsid w:val="00CA433C"/>
    <w:rsid w:val="00CB2C7E"/>
    <w:rsid w:val="00CB2D37"/>
    <w:rsid w:val="00CC4454"/>
    <w:rsid w:val="00CC4FA7"/>
    <w:rsid w:val="00CC6A81"/>
    <w:rsid w:val="00CC74E2"/>
    <w:rsid w:val="00CD0175"/>
    <w:rsid w:val="00CD181F"/>
    <w:rsid w:val="00CD22E1"/>
    <w:rsid w:val="00CD70FF"/>
    <w:rsid w:val="00CD7D31"/>
    <w:rsid w:val="00CE067D"/>
    <w:rsid w:val="00CE12A6"/>
    <w:rsid w:val="00CE17BA"/>
    <w:rsid w:val="00CE6585"/>
    <w:rsid w:val="00CF44B9"/>
    <w:rsid w:val="00D0570A"/>
    <w:rsid w:val="00D1592A"/>
    <w:rsid w:val="00D203EA"/>
    <w:rsid w:val="00D22C1F"/>
    <w:rsid w:val="00D23836"/>
    <w:rsid w:val="00D25296"/>
    <w:rsid w:val="00D308D1"/>
    <w:rsid w:val="00D317D9"/>
    <w:rsid w:val="00D33C69"/>
    <w:rsid w:val="00D341E7"/>
    <w:rsid w:val="00D40AB8"/>
    <w:rsid w:val="00D43682"/>
    <w:rsid w:val="00D44201"/>
    <w:rsid w:val="00D45179"/>
    <w:rsid w:val="00D54666"/>
    <w:rsid w:val="00D55701"/>
    <w:rsid w:val="00D832AD"/>
    <w:rsid w:val="00D836A5"/>
    <w:rsid w:val="00D841C6"/>
    <w:rsid w:val="00D85AE5"/>
    <w:rsid w:val="00D908CE"/>
    <w:rsid w:val="00D9437E"/>
    <w:rsid w:val="00DA03E4"/>
    <w:rsid w:val="00DA0514"/>
    <w:rsid w:val="00DA32B2"/>
    <w:rsid w:val="00DA36C0"/>
    <w:rsid w:val="00DA5FDD"/>
    <w:rsid w:val="00DA7CE0"/>
    <w:rsid w:val="00DB0866"/>
    <w:rsid w:val="00DB1C37"/>
    <w:rsid w:val="00DB760A"/>
    <w:rsid w:val="00DB7F6C"/>
    <w:rsid w:val="00DC3679"/>
    <w:rsid w:val="00DC6649"/>
    <w:rsid w:val="00DD0E9B"/>
    <w:rsid w:val="00DD428C"/>
    <w:rsid w:val="00DE3F74"/>
    <w:rsid w:val="00DE770D"/>
    <w:rsid w:val="00DF1E02"/>
    <w:rsid w:val="00DF3672"/>
    <w:rsid w:val="00DF7641"/>
    <w:rsid w:val="00E011FE"/>
    <w:rsid w:val="00E026BF"/>
    <w:rsid w:val="00E02886"/>
    <w:rsid w:val="00E05442"/>
    <w:rsid w:val="00E13D41"/>
    <w:rsid w:val="00E14C91"/>
    <w:rsid w:val="00E24147"/>
    <w:rsid w:val="00E27329"/>
    <w:rsid w:val="00E3212A"/>
    <w:rsid w:val="00E35FAC"/>
    <w:rsid w:val="00E4230C"/>
    <w:rsid w:val="00E4333E"/>
    <w:rsid w:val="00E45009"/>
    <w:rsid w:val="00E46BD8"/>
    <w:rsid w:val="00E535F8"/>
    <w:rsid w:val="00E561BF"/>
    <w:rsid w:val="00E60B4E"/>
    <w:rsid w:val="00E61905"/>
    <w:rsid w:val="00E61F35"/>
    <w:rsid w:val="00E63AC5"/>
    <w:rsid w:val="00E678DA"/>
    <w:rsid w:val="00E70EB1"/>
    <w:rsid w:val="00E724C7"/>
    <w:rsid w:val="00E72C3D"/>
    <w:rsid w:val="00E72E68"/>
    <w:rsid w:val="00E765CC"/>
    <w:rsid w:val="00E8072B"/>
    <w:rsid w:val="00E80C99"/>
    <w:rsid w:val="00E84EA1"/>
    <w:rsid w:val="00E926A3"/>
    <w:rsid w:val="00E97579"/>
    <w:rsid w:val="00EA121D"/>
    <w:rsid w:val="00EA1753"/>
    <w:rsid w:val="00EA192B"/>
    <w:rsid w:val="00EA1C8A"/>
    <w:rsid w:val="00EA2283"/>
    <w:rsid w:val="00EA5AE6"/>
    <w:rsid w:val="00EB1FEC"/>
    <w:rsid w:val="00EB78D1"/>
    <w:rsid w:val="00EC02D1"/>
    <w:rsid w:val="00EC1EFC"/>
    <w:rsid w:val="00EC1FCD"/>
    <w:rsid w:val="00EC2266"/>
    <w:rsid w:val="00EC30F1"/>
    <w:rsid w:val="00ED03A6"/>
    <w:rsid w:val="00ED0BBF"/>
    <w:rsid w:val="00ED11E8"/>
    <w:rsid w:val="00ED3416"/>
    <w:rsid w:val="00ED54CC"/>
    <w:rsid w:val="00EE1EA6"/>
    <w:rsid w:val="00EE5743"/>
    <w:rsid w:val="00EF10AF"/>
    <w:rsid w:val="00EF2825"/>
    <w:rsid w:val="00EF2B12"/>
    <w:rsid w:val="00F00290"/>
    <w:rsid w:val="00F00B22"/>
    <w:rsid w:val="00F0120D"/>
    <w:rsid w:val="00F04E1E"/>
    <w:rsid w:val="00F143D4"/>
    <w:rsid w:val="00F230E5"/>
    <w:rsid w:val="00F24721"/>
    <w:rsid w:val="00F30CF7"/>
    <w:rsid w:val="00F31D32"/>
    <w:rsid w:val="00F31E13"/>
    <w:rsid w:val="00F31E35"/>
    <w:rsid w:val="00F3316A"/>
    <w:rsid w:val="00F33490"/>
    <w:rsid w:val="00F3415E"/>
    <w:rsid w:val="00F41606"/>
    <w:rsid w:val="00F46E8B"/>
    <w:rsid w:val="00F50B24"/>
    <w:rsid w:val="00F67055"/>
    <w:rsid w:val="00F67A07"/>
    <w:rsid w:val="00F71C49"/>
    <w:rsid w:val="00F72AB1"/>
    <w:rsid w:val="00F73D02"/>
    <w:rsid w:val="00F73D88"/>
    <w:rsid w:val="00F74338"/>
    <w:rsid w:val="00F8003D"/>
    <w:rsid w:val="00F8474A"/>
    <w:rsid w:val="00F92F55"/>
    <w:rsid w:val="00F960C3"/>
    <w:rsid w:val="00F9644E"/>
    <w:rsid w:val="00F97B84"/>
    <w:rsid w:val="00FA0176"/>
    <w:rsid w:val="00FA4E4B"/>
    <w:rsid w:val="00FA58D1"/>
    <w:rsid w:val="00FA737E"/>
    <w:rsid w:val="00FA75CD"/>
    <w:rsid w:val="00FB0568"/>
    <w:rsid w:val="00FC256D"/>
    <w:rsid w:val="00FC2F16"/>
    <w:rsid w:val="00FD3D32"/>
    <w:rsid w:val="00FD56D3"/>
    <w:rsid w:val="00FE19C1"/>
    <w:rsid w:val="00FE293F"/>
    <w:rsid w:val="00FE5503"/>
    <w:rsid w:val="00FF1612"/>
    <w:rsid w:val="00FF32A3"/>
    <w:rsid w:val="00FF58C5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4EEDD"/>
  <w15:docId w15:val="{5E0880BC-7EA9-4D7D-B1C7-9D36A69A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1F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45F4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45F4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45F4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F45F4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F45F4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F45F4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F45F4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uiPriority w:val="99"/>
    <w:qFormat/>
    <w:rsid w:val="00BF45F4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BF45F4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45F4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F45F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BF45F4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F45F4"/>
    <w:rPr>
      <w:rFonts w:ascii="Arial" w:eastAsia="Times New Roman" w:hAnsi="Arial" w:cs="Arial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BF45F4"/>
    <w:rPr>
      <w:rFonts w:ascii="Times New Roman" w:eastAsia="Times New Roman" w:hAnsi="Times New Roman"/>
    </w:rPr>
  </w:style>
  <w:style w:type="character" w:customStyle="1" w:styleId="60">
    <w:name w:val="Заголовок 6 Знак"/>
    <w:basedOn w:val="a0"/>
    <w:link w:val="6"/>
    <w:uiPriority w:val="99"/>
    <w:locked/>
    <w:rsid w:val="00BF45F4"/>
    <w:rPr>
      <w:rFonts w:ascii="Times New Roman" w:eastAsia="Times New Roman" w:hAnsi="Times New Roman"/>
      <w:i/>
      <w:iCs/>
    </w:rPr>
  </w:style>
  <w:style w:type="character" w:customStyle="1" w:styleId="70">
    <w:name w:val="Заголовок 7 Знак"/>
    <w:basedOn w:val="a0"/>
    <w:link w:val="7"/>
    <w:uiPriority w:val="99"/>
    <w:locked/>
    <w:rsid w:val="00BF45F4"/>
    <w:rPr>
      <w:rFonts w:ascii="Arial" w:eastAsia="Times New Roman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BF45F4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BF45F4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a3">
    <w:name w:val="Body Text Indent"/>
    <w:basedOn w:val="a"/>
    <w:link w:val="a4"/>
    <w:uiPriority w:val="99"/>
    <w:rsid w:val="00BF45F4"/>
    <w:pPr>
      <w:ind w:left="720" w:hanging="720"/>
      <w:jc w:val="center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F45F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BF45F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F45F4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BF45F4"/>
  </w:style>
  <w:style w:type="paragraph" w:styleId="21">
    <w:name w:val="Body Text Indent 2"/>
    <w:basedOn w:val="a"/>
    <w:link w:val="22"/>
    <w:uiPriority w:val="99"/>
    <w:rsid w:val="00BF45F4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F45F4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BF45F4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BF45F4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BF45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F45F4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1314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314E2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99"/>
    <w:qFormat/>
    <w:rsid w:val="00B661B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3">
    <w:name w:val="Сетка таблицы2"/>
    <w:uiPriority w:val="99"/>
    <w:rsid w:val="006B172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39"/>
    <w:rsid w:val="006B172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"/>
    <w:link w:val="25"/>
    <w:uiPriority w:val="99"/>
    <w:semiHidden/>
    <w:rsid w:val="00BE251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BE251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51">
    <w:name w:val="Пункт_5"/>
    <w:basedOn w:val="a"/>
    <w:uiPriority w:val="99"/>
    <w:rsid w:val="004D7295"/>
    <w:pPr>
      <w:ind w:left="3600" w:hanging="360"/>
      <w:jc w:val="both"/>
    </w:pPr>
    <w:rPr>
      <w:rFonts w:eastAsia="Calibri"/>
      <w:sz w:val="28"/>
      <w:szCs w:val="28"/>
    </w:rPr>
  </w:style>
  <w:style w:type="character" w:styleId="af">
    <w:name w:val="annotation reference"/>
    <w:basedOn w:val="a0"/>
    <w:uiPriority w:val="99"/>
    <w:semiHidden/>
    <w:rsid w:val="00BD1F0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BD1F01"/>
  </w:style>
  <w:style w:type="character" w:customStyle="1" w:styleId="af1">
    <w:name w:val="Текст примечания Знак"/>
    <w:basedOn w:val="a0"/>
    <w:link w:val="af0"/>
    <w:uiPriority w:val="99"/>
    <w:locked/>
    <w:rsid w:val="00BD1F01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BD1F0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BD1F0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4">
    <w:name w:val="Hyperlink"/>
    <w:basedOn w:val="a0"/>
    <w:uiPriority w:val="99"/>
    <w:rsid w:val="00180097"/>
    <w:rPr>
      <w:color w:val="0000FF"/>
      <w:u w:val="single"/>
    </w:rPr>
  </w:style>
  <w:style w:type="character" w:styleId="af5">
    <w:name w:val="FollowedHyperlink"/>
    <w:basedOn w:val="a0"/>
    <w:uiPriority w:val="99"/>
    <w:semiHidden/>
    <w:rsid w:val="00180097"/>
    <w:rPr>
      <w:color w:val="800080"/>
      <w:u w:val="single"/>
    </w:rPr>
  </w:style>
  <w:style w:type="paragraph" w:styleId="11">
    <w:name w:val="toc 1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6">
    <w:name w:val="toc 2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200"/>
    </w:pPr>
    <w:rPr>
      <w:rFonts w:ascii="Arial" w:hAnsi="Arial" w:cs="Arial"/>
    </w:rPr>
  </w:style>
  <w:style w:type="paragraph" w:styleId="33">
    <w:name w:val="toc 3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400"/>
    </w:pPr>
    <w:rPr>
      <w:rFonts w:ascii="Arial" w:hAnsi="Arial" w:cs="Arial"/>
    </w:rPr>
  </w:style>
  <w:style w:type="paragraph" w:styleId="41">
    <w:name w:val="toc 4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600"/>
    </w:pPr>
    <w:rPr>
      <w:rFonts w:ascii="Arial" w:hAnsi="Arial" w:cs="Arial"/>
    </w:rPr>
  </w:style>
  <w:style w:type="paragraph" w:styleId="52">
    <w:name w:val="toc 5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800"/>
    </w:pPr>
    <w:rPr>
      <w:rFonts w:ascii="Arial" w:hAnsi="Arial" w:cs="Arial"/>
    </w:rPr>
  </w:style>
  <w:style w:type="paragraph" w:styleId="61">
    <w:name w:val="toc 6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1000"/>
    </w:pPr>
    <w:rPr>
      <w:rFonts w:ascii="Arial" w:hAnsi="Arial" w:cs="Arial"/>
    </w:rPr>
  </w:style>
  <w:style w:type="paragraph" w:styleId="71">
    <w:name w:val="toc 7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1200"/>
    </w:pPr>
    <w:rPr>
      <w:rFonts w:ascii="Arial" w:hAnsi="Arial" w:cs="Arial"/>
    </w:rPr>
  </w:style>
  <w:style w:type="paragraph" w:styleId="81">
    <w:name w:val="toc 8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1400"/>
    </w:pPr>
    <w:rPr>
      <w:rFonts w:ascii="Arial" w:hAnsi="Arial" w:cs="Arial"/>
    </w:rPr>
  </w:style>
  <w:style w:type="paragraph" w:styleId="91">
    <w:name w:val="toc 9"/>
    <w:basedOn w:val="a"/>
    <w:next w:val="a"/>
    <w:autoRedefine/>
    <w:uiPriority w:val="99"/>
    <w:semiHidden/>
    <w:rsid w:val="00180097"/>
    <w:pPr>
      <w:widowControl w:val="0"/>
      <w:autoSpaceDE w:val="0"/>
      <w:autoSpaceDN w:val="0"/>
      <w:adjustRightInd w:val="0"/>
      <w:ind w:left="1600"/>
    </w:pPr>
    <w:rPr>
      <w:rFonts w:ascii="Arial" w:hAnsi="Arial" w:cs="Arial"/>
    </w:rPr>
  </w:style>
  <w:style w:type="paragraph" w:customStyle="1" w:styleId="dr007">
    <w:name w:val="dr007"/>
    <w:basedOn w:val="a"/>
    <w:uiPriority w:val="99"/>
    <w:rsid w:val="00180097"/>
    <w:pPr>
      <w:spacing w:before="100" w:beforeAutospacing="1" w:after="100" w:afterAutospacing="1"/>
    </w:pPr>
    <w:rPr>
      <w:color w:val="000000"/>
      <w:sz w:val="24"/>
      <w:szCs w:val="24"/>
    </w:rPr>
  </w:style>
  <w:style w:type="table" w:customStyle="1" w:styleId="210">
    <w:name w:val="Сетка таблицы21"/>
    <w:uiPriority w:val="99"/>
    <w:rsid w:val="009017E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uiPriority w:val="99"/>
    <w:rsid w:val="009576F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locked/>
    <w:rsid w:val="009576F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DB0866"/>
  </w:style>
  <w:style w:type="character" w:customStyle="1" w:styleId="ad">
    <w:name w:val="Абзац списка Знак"/>
    <w:basedOn w:val="a0"/>
    <w:link w:val="ac"/>
    <w:uiPriority w:val="99"/>
    <w:locked/>
    <w:rsid w:val="00DB0866"/>
    <w:rPr>
      <w:rFonts w:ascii="Calibri" w:hAnsi="Calibri" w:cs="Calibri"/>
    </w:rPr>
  </w:style>
  <w:style w:type="paragraph" w:styleId="af8">
    <w:name w:val="No Spacing"/>
    <w:uiPriority w:val="99"/>
    <w:qFormat/>
    <w:rsid w:val="00DB0866"/>
    <w:rPr>
      <w:rFonts w:cs="Calibri"/>
      <w:lang w:eastAsia="en-US"/>
    </w:rPr>
  </w:style>
  <w:style w:type="paragraph" w:styleId="af9">
    <w:name w:val="List Number"/>
    <w:basedOn w:val="a"/>
    <w:uiPriority w:val="99"/>
    <w:rsid w:val="005E2E95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customStyle="1" w:styleId="afa">
    <w:name w:val="Подподпункт"/>
    <w:basedOn w:val="a"/>
    <w:uiPriority w:val="99"/>
    <w:rsid w:val="005E2E95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344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6334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6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46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394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Фокин</dc:creator>
  <cp:lastModifiedBy>Олиферовская Юлия Игоревна</cp:lastModifiedBy>
  <cp:revision>7</cp:revision>
  <cp:lastPrinted>2025-05-15T05:21:00Z</cp:lastPrinted>
  <dcterms:created xsi:type="dcterms:W3CDTF">2025-05-15T05:22:00Z</dcterms:created>
  <dcterms:modified xsi:type="dcterms:W3CDTF">2026-05-07T06:36:00Z</dcterms:modified>
</cp:coreProperties>
</file>